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Default="0035438C" w:rsidP="0035438C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35438C" w:rsidRDefault="0035438C" w:rsidP="0035438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2017 года по 31 декабря 2017 года</w:t>
      </w:r>
    </w:p>
    <w:p w:rsidR="0035438C" w:rsidRDefault="0035438C" w:rsidP="0035438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438C" w:rsidTr="00791D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438C" w:rsidTr="00791D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A710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Петров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B609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а/м «Лада-Веста»,2017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606693,98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автокредит</w:t>
            </w:r>
            <w:proofErr w:type="spellEnd"/>
          </w:p>
        </w:tc>
      </w:tr>
      <w:tr w:rsidR="00B60921" w:rsidTr="00A710C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ГАЗ-3110,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1997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A710CC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A710C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ипотека</w:t>
            </w:r>
          </w:p>
        </w:tc>
      </w:tr>
      <w:tr w:rsidR="00B60921" w:rsidTr="00A710CC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F71A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D17BA4" w:rsidRDefault="00B60921" w:rsidP="00791DFC">
            <w:pPr>
              <w:rPr>
                <w:sz w:val="20"/>
                <w:szCs w:val="20"/>
              </w:rPr>
            </w:pPr>
            <w:proofErr w:type="gramStart"/>
            <w:r w:rsidRPr="00D17BA4">
              <w:rPr>
                <w:sz w:val="20"/>
                <w:szCs w:val="20"/>
              </w:rPr>
              <w:t>ЗИЛ-</w:t>
            </w:r>
            <w:smartTag w:uri="urn:schemas-microsoft-com:office:smarttags" w:element="metricconverter">
              <w:smartTagPr>
                <w:attr w:name="ProductID" w:val="431410,1992 г"/>
              </w:smartTagPr>
              <w:r w:rsidRPr="00D17BA4">
                <w:rPr>
                  <w:sz w:val="20"/>
                  <w:szCs w:val="20"/>
                </w:rPr>
                <w:t>431410,1992 г</w:t>
              </w:r>
            </w:smartTag>
            <w:r w:rsidRPr="00D17BA4">
              <w:rPr>
                <w:sz w:val="20"/>
                <w:szCs w:val="20"/>
              </w:rPr>
              <w:t>.в.      Сельскохозяйственная техника:</w:t>
            </w:r>
            <w:proofErr w:type="gramEnd"/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-82,1,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D17BA4">
                <w:rPr>
                  <w:sz w:val="20"/>
                  <w:szCs w:val="20"/>
                </w:rPr>
                <w:t xml:space="preserve">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 xml:space="preserve">. 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BA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Трактор Беларус-80,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7BA4">
              <w:rPr>
                <w:sz w:val="20"/>
                <w:szCs w:val="20"/>
              </w:rPr>
              <w:t xml:space="preserve">) СК-5М «Нива»,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17BA4">
                <w:rPr>
                  <w:sz w:val="20"/>
                  <w:szCs w:val="20"/>
                </w:rPr>
                <w:t>1992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>.</w:t>
            </w: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»-82.1, 2015г.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17BA4">
              <w:rPr>
                <w:sz w:val="20"/>
                <w:szCs w:val="20"/>
              </w:rPr>
              <w:t xml:space="preserve"> </w:t>
            </w: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277657,54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ипотека</w:t>
            </w:r>
          </w:p>
        </w:tc>
      </w:tr>
      <w:tr w:rsidR="00B60921" w:rsidTr="009F71A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F71A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-М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олочно-товарная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F71A3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F71A3">
        <w:trPr>
          <w:trHeight w:val="17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60921" w:rsidTr="00791D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0921" w:rsidTr="00791D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Гашицкая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0A44A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182614,88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2062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0A44A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207510,00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Досбекова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Специалист-бухгалтер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177294,33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35438C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Калдузова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B1E20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х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назначения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Pr="000B1E20" w:rsidRDefault="00B60921" w:rsidP="00791DF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1/3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58,5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Pr="000B1E20" w:rsidRDefault="00B60921" w:rsidP="00791DF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326683824,0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54,4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146299,22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791DFC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х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назначения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Pr="000B1E20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 ½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Обшая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7C51">
              <w:rPr>
                <w:rStyle w:val="a3"/>
                <w:b w:val="0"/>
                <w:sz w:val="16"/>
                <w:szCs w:val="16"/>
              </w:rPr>
              <w:t>54,4</w:t>
            </w: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7C51">
              <w:rPr>
                <w:rStyle w:val="a3"/>
                <w:b w:val="0"/>
                <w:sz w:val="16"/>
                <w:szCs w:val="16"/>
              </w:rPr>
              <w:t>3827000,00</w:t>
            </w:r>
          </w:p>
          <w:p w:rsidR="00B60921" w:rsidRPr="00FF7C51" w:rsidRDefault="00B60921" w:rsidP="00FF7C51">
            <w:pPr>
              <w:rPr>
                <w:sz w:val="20"/>
                <w:szCs w:val="20"/>
              </w:rPr>
            </w:pPr>
          </w:p>
          <w:p w:rsidR="00B60921" w:rsidRDefault="00B60921" w:rsidP="00FF7C51">
            <w:pPr>
              <w:rPr>
                <w:sz w:val="20"/>
                <w:szCs w:val="20"/>
              </w:rPr>
            </w:pPr>
          </w:p>
          <w:p w:rsidR="00B60921" w:rsidRPr="00FF7C51" w:rsidRDefault="00B60921" w:rsidP="00FF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438C" w:rsidRDefault="0035438C" w:rsidP="0035438C">
      <w:pPr>
        <w:jc w:val="center"/>
      </w:pPr>
    </w:p>
    <w:p w:rsidR="0035438C" w:rsidRDefault="0035438C" w:rsidP="0035438C"/>
    <w:p w:rsidR="0035438C" w:rsidRDefault="0035438C" w:rsidP="0035438C"/>
    <w:p w:rsidR="0035438C" w:rsidRDefault="0035438C" w:rsidP="0035438C"/>
    <w:p w:rsidR="00CF4C76" w:rsidRDefault="00CF4C76"/>
    <w:sectPr w:rsidR="00CF4C76" w:rsidSect="005D57A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C"/>
    <w:rsid w:val="000A44A2"/>
    <w:rsid w:val="0035438C"/>
    <w:rsid w:val="004A77B9"/>
    <w:rsid w:val="00B60921"/>
    <w:rsid w:val="00CF4C76"/>
    <w:rsid w:val="00F051D1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438C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354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2018-05-07T04:13:00Z</dcterms:created>
  <dcterms:modified xsi:type="dcterms:W3CDTF">2018-05-07T06:02:00Z</dcterms:modified>
</cp:coreProperties>
</file>