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Default="0035438C" w:rsidP="0035438C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35438C" w:rsidRDefault="0035438C" w:rsidP="0035438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</w:t>
      </w:r>
      <w:r w:rsidR="006E1D52">
        <w:rPr>
          <w:rStyle w:val="a3"/>
          <w:color w:val="333333"/>
          <w:sz w:val="28"/>
          <w:szCs w:val="28"/>
        </w:rPr>
        <w:t>2</w:t>
      </w:r>
      <w:r w:rsidR="00DA6D19">
        <w:rPr>
          <w:rStyle w:val="a3"/>
          <w:color w:val="333333"/>
          <w:sz w:val="28"/>
          <w:szCs w:val="28"/>
        </w:rPr>
        <w:t>1</w:t>
      </w:r>
      <w:r>
        <w:rPr>
          <w:rStyle w:val="a3"/>
          <w:color w:val="333333"/>
          <w:sz w:val="28"/>
          <w:szCs w:val="28"/>
        </w:rPr>
        <w:t xml:space="preserve"> года по 31 декабря 20</w:t>
      </w:r>
      <w:r w:rsidR="006E1D52">
        <w:rPr>
          <w:rStyle w:val="a3"/>
          <w:color w:val="333333"/>
          <w:sz w:val="28"/>
          <w:szCs w:val="28"/>
        </w:rPr>
        <w:t>2</w:t>
      </w:r>
      <w:r w:rsidR="00DA6D19">
        <w:rPr>
          <w:rStyle w:val="a3"/>
          <w:color w:val="333333"/>
          <w:sz w:val="28"/>
          <w:szCs w:val="28"/>
        </w:rPr>
        <w:t>1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35438C" w:rsidRDefault="0035438C" w:rsidP="0035438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23"/>
        <w:gridCol w:w="1487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438C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438C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Петров А.В.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2" w:rsidRDefault="006E1D52" w:rsidP="00B6092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Verdana" w:hAnsi="Verdana" w:cs="Verdana"/>
                <w:sz w:val="16"/>
                <w:szCs w:val="16"/>
              </w:rPr>
              <w:t>КИА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SPORTAGE</w:t>
            </w:r>
            <w:r w:rsidR="00B60921" w:rsidRPr="006E1D52">
              <w:rPr>
                <w:rFonts w:ascii="Verdana" w:hAnsi="Verdana" w:cs="Verdana"/>
                <w:sz w:val="16"/>
                <w:szCs w:val="16"/>
                <w:lang w:val="en-US"/>
              </w:rPr>
              <w:t>»,</w:t>
            </w:r>
          </w:p>
          <w:p w:rsidR="00B60921" w:rsidRPr="006E1D52" w:rsidRDefault="00B60921" w:rsidP="006E1D52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20</w:t>
            </w:r>
            <w:r w:rsidR="006E1D52" w:rsidRPr="00DA6D19">
              <w:rPr>
                <w:rFonts w:ascii="Verdana" w:hAnsi="Verdana" w:cs="Verdana"/>
                <w:sz w:val="16"/>
                <w:szCs w:val="16"/>
                <w:lang w:val="en-US"/>
              </w:rPr>
              <w:t>20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.,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522901,89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ГАЗ-3110,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1997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D17BA4" w:rsidRDefault="00B60921" w:rsidP="00791DFC">
            <w:pPr>
              <w:rPr>
                <w:sz w:val="20"/>
                <w:szCs w:val="20"/>
              </w:rPr>
            </w:pPr>
            <w:proofErr w:type="gramStart"/>
            <w:r w:rsidRPr="00D17BA4">
              <w:rPr>
                <w:sz w:val="20"/>
                <w:szCs w:val="20"/>
              </w:rPr>
              <w:t>ЗИЛ-</w:t>
            </w:r>
            <w:smartTag w:uri="urn:schemas-microsoft-com:office:smarttags" w:element="metricconverter">
              <w:smartTagPr>
                <w:attr w:name="ProductID" w:val="431410,1992 г"/>
              </w:smartTagPr>
              <w:r w:rsidRPr="00D17BA4">
                <w:rPr>
                  <w:sz w:val="20"/>
                  <w:szCs w:val="20"/>
                </w:rPr>
                <w:t>431410,1992 г</w:t>
              </w:r>
            </w:smartTag>
            <w:r w:rsidRPr="00D17BA4">
              <w:rPr>
                <w:sz w:val="20"/>
                <w:szCs w:val="20"/>
              </w:rPr>
              <w:t>.в.      Сельскохозяйственная техника:</w:t>
            </w:r>
            <w:proofErr w:type="gramEnd"/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-82,1,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D17BA4">
                <w:rPr>
                  <w:sz w:val="20"/>
                  <w:szCs w:val="20"/>
                </w:rPr>
                <w:t xml:space="preserve">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 xml:space="preserve">. 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BA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Трактор Беларус-80,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7BA4">
              <w:rPr>
                <w:sz w:val="20"/>
                <w:szCs w:val="20"/>
              </w:rPr>
              <w:t xml:space="preserve">) СК-5М «Нива»,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17BA4">
                <w:rPr>
                  <w:sz w:val="20"/>
                  <w:szCs w:val="20"/>
                </w:rPr>
                <w:t>1992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>.</w:t>
            </w:r>
          </w:p>
          <w:p w:rsidR="0096307C" w:rsidRPr="0096307C" w:rsidRDefault="00B60921" w:rsidP="0096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»-82.1, 2015г.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17B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DA6D19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1059633,54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-М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олочно-товарная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6307C">
        <w:trPr>
          <w:trHeight w:val="14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</w:t>
            </w:r>
            <w:r w:rsidR="00FC703A">
              <w:rPr>
                <w:rFonts w:ascii="Verdana" w:hAnsi="Verdana" w:cs="Verdana"/>
                <w:sz w:val="16"/>
                <w:szCs w:val="16"/>
              </w:rPr>
              <w:t>к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6E1D52" w:rsidP="003D27A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60921" w:rsidTr="00FC703A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0921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Гашицкая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Е.А.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342525,98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2062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Лада гранта</w:t>
            </w:r>
            <w:r w:rsidR="006E1D52">
              <w:rPr>
                <w:rFonts w:ascii="Verdana" w:hAnsi="Verdana" w:cs="Verdana"/>
                <w:sz w:val="16"/>
                <w:szCs w:val="16"/>
              </w:rPr>
              <w:t>, 2013 г.</w:t>
            </w:r>
            <w:proofErr w:type="gramStart"/>
            <w:r w:rsidR="006E1D52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="006E1D52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214060,73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Досбекова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Специалист-бухгалтер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  <w:p w:rsidR="00D541CF" w:rsidRDefault="00D541CF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видуальная</w:t>
            </w:r>
            <w:proofErr w:type="spellEnd"/>
          </w:p>
          <w:p w:rsidR="00FC703A" w:rsidRDefault="00FC703A" w:rsidP="00FC703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Pr="00FC703A" w:rsidRDefault="00D541CF" w:rsidP="00FC703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97,4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38.0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890,0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501849" w:rsidP="002419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332611,44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Захарьева Татьяна Юрьевна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r w:rsidR="002419FA">
              <w:rPr>
                <w:rFonts w:ascii="Verdana" w:hAnsi="Verdana" w:cs="Verdana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2419FA" w:rsidRDefault="00B60921" w:rsidP="00791DFC">
            <w:pPr>
              <w:jc w:val="center"/>
              <w:rPr>
                <w:rFonts w:ascii="Arial Black" w:hAnsi="Arial Black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A" w:rsidRDefault="002419FA" w:rsidP="003543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0B1E20" w:rsidRDefault="00B60921" w:rsidP="002419F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2419F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  <w:r w:rsidR="00B60921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273355,54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307C" w:rsidTr="00210985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0B1E20" w:rsidRDefault="0096307C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6E1D52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GELLI</w:t>
            </w:r>
            <w:r w:rsidRPr="006E1D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EMGRAND</w:t>
            </w:r>
            <w:r w:rsidRPr="006E1D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FE</w:t>
            </w:r>
            <w:r w:rsidRPr="006E1D52">
              <w:rPr>
                <w:rFonts w:ascii="Verdana" w:hAnsi="Verdana" w:cs="Verdana"/>
                <w:sz w:val="16"/>
                <w:szCs w:val="16"/>
              </w:rPr>
              <w:t>-1</w:t>
            </w:r>
            <w:r w:rsidR="006E1D52">
              <w:rPr>
                <w:rFonts w:ascii="Verdana" w:hAnsi="Verdana" w:cs="Verdana"/>
                <w:sz w:val="16"/>
                <w:szCs w:val="16"/>
              </w:rPr>
              <w:t>, 2012 г.</w:t>
            </w:r>
            <w:proofErr w:type="gramStart"/>
            <w:r w:rsidR="006E1D52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="006E1D52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57076399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A50498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DA6D19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438C" w:rsidRDefault="0035438C" w:rsidP="0035438C">
      <w:pPr>
        <w:jc w:val="center"/>
      </w:pPr>
    </w:p>
    <w:p w:rsidR="0035438C" w:rsidRDefault="0035438C" w:rsidP="0035438C"/>
    <w:p w:rsidR="0035438C" w:rsidRDefault="0035438C" w:rsidP="0035438C"/>
    <w:p w:rsidR="0035438C" w:rsidRDefault="0035438C" w:rsidP="0035438C"/>
    <w:p w:rsidR="00CF4C76" w:rsidRDefault="00CF4C76"/>
    <w:sectPr w:rsidR="00CF4C76" w:rsidSect="005D57A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C"/>
    <w:rsid w:val="00070EC4"/>
    <w:rsid w:val="000A44A2"/>
    <w:rsid w:val="001A0A15"/>
    <w:rsid w:val="00210985"/>
    <w:rsid w:val="002419FA"/>
    <w:rsid w:val="0035438C"/>
    <w:rsid w:val="003765E0"/>
    <w:rsid w:val="003A5A15"/>
    <w:rsid w:val="003D27AC"/>
    <w:rsid w:val="004A77B9"/>
    <w:rsid w:val="00501849"/>
    <w:rsid w:val="00512154"/>
    <w:rsid w:val="006E1D52"/>
    <w:rsid w:val="008B005C"/>
    <w:rsid w:val="0096307C"/>
    <w:rsid w:val="00A02147"/>
    <w:rsid w:val="00B60921"/>
    <w:rsid w:val="00B61363"/>
    <w:rsid w:val="00C260DF"/>
    <w:rsid w:val="00CF4C76"/>
    <w:rsid w:val="00D541CF"/>
    <w:rsid w:val="00DA6D19"/>
    <w:rsid w:val="00F051D1"/>
    <w:rsid w:val="00FC703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438C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354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4294806249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2020-08-17T05:35:00Z</dcterms:created>
  <dcterms:modified xsi:type="dcterms:W3CDTF">2022-03-23T09:45:00Z</dcterms:modified>
</cp:coreProperties>
</file>