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22" w:rsidRDefault="00980322" w:rsidP="00980322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322">
        <w:rPr>
          <w:rFonts w:ascii="Times New Roman" w:hAnsi="Times New Roman" w:cs="Times New Roman"/>
          <w:b/>
          <w:sz w:val="28"/>
          <w:szCs w:val="28"/>
        </w:rPr>
        <w:t>Мошенники, используя знания психологии человека, обманули предпринимателя в п. Акбулак.</w:t>
      </w:r>
    </w:p>
    <w:p w:rsidR="00980322" w:rsidRPr="00980322" w:rsidRDefault="00980322" w:rsidP="00980322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081" w:rsidRPr="001E3730" w:rsidRDefault="002A5081" w:rsidP="001E373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Сотрудники полиции не перестают удивляться каждый день, как граждане отдают свои деньги, берут кредиты, оставаясь в долгах, обеспечивая преступников!</w:t>
      </w:r>
    </w:p>
    <w:p w:rsidR="002A5081" w:rsidRPr="001E3730" w:rsidRDefault="002A5081" w:rsidP="001E373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Трудно не проявлять эмоций и относиться хладнокровно к рассказам людей, которые приходят за помощью в полицию, рассказывая о том, что их обманули мошенники…</w:t>
      </w:r>
    </w:p>
    <w:p w:rsidR="0090688F" w:rsidRPr="001E3730" w:rsidRDefault="002A5081" w:rsidP="001E373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 xml:space="preserve">В ноябре 2023 года по почте </w:t>
      </w:r>
      <w:r w:rsidR="001E48E5" w:rsidRPr="001E3730">
        <w:rPr>
          <w:rFonts w:ascii="Times New Roman" w:hAnsi="Times New Roman" w:cs="Times New Roman"/>
          <w:sz w:val="28"/>
          <w:szCs w:val="28"/>
        </w:rPr>
        <w:t xml:space="preserve">из УМВД России по Оренбургской области в отдел полиции п. Акбулак </w:t>
      </w:r>
      <w:r w:rsidRPr="001E3730">
        <w:rPr>
          <w:rFonts w:ascii="Times New Roman" w:hAnsi="Times New Roman" w:cs="Times New Roman"/>
          <w:sz w:val="28"/>
          <w:szCs w:val="28"/>
        </w:rPr>
        <w:t>поступило заявление его жительницы, взрослой, образованной и успешной женщины</w:t>
      </w:r>
      <w:r w:rsidR="002D73AA">
        <w:rPr>
          <w:rFonts w:ascii="Times New Roman" w:hAnsi="Times New Roman" w:cs="Times New Roman"/>
          <w:sz w:val="28"/>
          <w:szCs w:val="28"/>
        </w:rPr>
        <w:t>, предпринимателя</w:t>
      </w:r>
      <w:r w:rsidRPr="001E3730">
        <w:rPr>
          <w:rFonts w:ascii="Times New Roman" w:hAnsi="Times New Roman" w:cs="Times New Roman"/>
          <w:sz w:val="28"/>
          <w:szCs w:val="28"/>
        </w:rPr>
        <w:t xml:space="preserve">. Документ составлен грамотно, полно, исчерпывающе описывающий ситуацию, указано на доводы, умозаключения и </w:t>
      </w:r>
      <w:r w:rsidR="00FC55EC" w:rsidRPr="001E3730">
        <w:rPr>
          <w:rFonts w:ascii="Times New Roman" w:hAnsi="Times New Roman" w:cs="Times New Roman"/>
          <w:sz w:val="28"/>
          <w:szCs w:val="28"/>
        </w:rPr>
        <w:t xml:space="preserve">выводы, </w:t>
      </w:r>
      <w:r w:rsidR="001E48E5" w:rsidRPr="001E3730">
        <w:rPr>
          <w:rFonts w:ascii="Times New Roman" w:hAnsi="Times New Roman" w:cs="Times New Roman"/>
          <w:sz w:val="28"/>
          <w:szCs w:val="28"/>
        </w:rPr>
        <w:t>доказывающие</w:t>
      </w:r>
      <w:r w:rsidR="00FC55EC" w:rsidRPr="001E3730">
        <w:rPr>
          <w:rFonts w:ascii="Times New Roman" w:hAnsi="Times New Roman" w:cs="Times New Roman"/>
          <w:sz w:val="28"/>
          <w:szCs w:val="28"/>
        </w:rPr>
        <w:t>, что женщина попала в руки мошенников.</w:t>
      </w:r>
      <w:r w:rsidRPr="001E3730">
        <w:rPr>
          <w:rFonts w:ascii="Times New Roman" w:hAnsi="Times New Roman" w:cs="Times New Roman"/>
          <w:sz w:val="28"/>
          <w:szCs w:val="28"/>
        </w:rPr>
        <w:t xml:space="preserve"> </w:t>
      </w:r>
      <w:r w:rsidR="007E0831" w:rsidRPr="001E3730">
        <w:rPr>
          <w:rFonts w:ascii="Times New Roman" w:hAnsi="Times New Roman" w:cs="Times New Roman"/>
          <w:sz w:val="28"/>
          <w:szCs w:val="28"/>
        </w:rPr>
        <w:t>Не исключено, что данное заявление составлено юристом, который получил за это немалую сумму денег.</w:t>
      </w:r>
    </w:p>
    <w:p w:rsidR="006733E7" w:rsidRPr="001E3730" w:rsidRDefault="0090688F" w:rsidP="001E373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 xml:space="preserve">Заявительница пояснила, что около года назад в интернете она просматривала сайты, где людям предлагали заработать на вложении денег в финансовые платформы. На следующий день после просмотров женщиной указанных сайтов, ей позвонил мужчина, представился представителем финансовой организации, которая получает от людей деньги, вкладывая их в различные проекты, биржи, где грамотные специалисты, обладая аналитическими способностями, </w:t>
      </w:r>
      <w:r w:rsidR="00DE488B" w:rsidRPr="001E3730">
        <w:rPr>
          <w:rFonts w:ascii="Times New Roman" w:hAnsi="Times New Roman" w:cs="Times New Roman"/>
          <w:sz w:val="28"/>
          <w:szCs w:val="28"/>
        </w:rPr>
        <w:t>увеличивают доходы вдвое, тем самым зарабатывают</w:t>
      </w:r>
      <w:r w:rsidRPr="001E3730">
        <w:rPr>
          <w:rFonts w:ascii="Times New Roman" w:hAnsi="Times New Roman" w:cs="Times New Roman"/>
          <w:sz w:val="28"/>
          <w:szCs w:val="28"/>
        </w:rPr>
        <w:t>,</w:t>
      </w:r>
      <w:r w:rsidR="00DE488B" w:rsidRPr="001E3730">
        <w:rPr>
          <w:rFonts w:ascii="Times New Roman" w:hAnsi="Times New Roman" w:cs="Times New Roman"/>
          <w:sz w:val="28"/>
          <w:szCs w:val="28"/>
        </w:rPr>
        <w:t xml:space="preserve"> при этом отдают вложенные людьми деньги</w:t>
      </w:r>
      <w:r w:rsidR="002D73AA">
        <w:rPr>
          <w:rFonts w:ascii="Times New Roman" w:hAnsi="Times New Roman" w:cs="Times New Roman"/>
          <w:sz w:val="28"/>
          <w:szCs w:val="28"/>
        </w:rPr>
        <w:t>,</w:t>
      </w:r>
      <w:r w:rsidR="00DE488B" w:rsidRPr="001E3730">
        <w:rPr>
          <w:rFonts w:ascii="Times New Roman" w:hAnsi="Times New Roman" w:cs="Times New Roman"/>
          <w:sz w:val="28"/>
          <w:szCs w:val="28"/>
        </w:rPr>
        <w:t xml:space="preserve"> в двойном размере.</w:t>
      </w:r>
      <w:r w:rsidR="006733E7" w:rsidRPr="001E3730">
        <w:rPr>
          <w:rFonts w:ascii="Times New Roman" w:hAnsi="Times New Roman" w:cs="Times New Roman"/>
          <w:sz w:val="28"/>
          <w:szCs w:val="28"/>
        </w:rPr>
        <w:t xml:space="preserve"> Проще говоря, человек, имеющий деньги, одалживает их «умным людям», которые «прокручивают» их, получают доходы, возвращая полученные деньги </w:t>
      </w:r>
      <w:r w:rsidR="001E3730">
        <w:rPr>
          <w:rFonts w:ascii="Times New Roman" w:hAnsi="Times New Roman" w:cs="Times New Roman"/>
          <w:sz w:val="28"/>
          <w:szCs w:val="28"/>
        </w:rPr>
        <w:t>с процентами</w:t>
      </w:r>
      <w:r w:rsidR="006733E7" w:rsidRPr="001E3730">
        <w:rPr>
          <w:rFonts w:ascii="Times New Roman" w:hAnsi="Times New Roman" w:cs="Times New Roman"/>
          <w:sz w:val="28"/>
          <w:szCs w:val="28"/>
        </w:rPr>
        <w:t>.</w:t>
      </w:r>
    </w:p>
    <w:p w:rsidR="00486B98" w:rsidRPr="001E3730" w:rsidRDefault="00690FF0" w:rsidP="001E373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Именно такие, вполне логичные и реальные перспективы, расписывают «работники финансовых платформ».</w:t>
      </w:r>
      <w:r w:rsidR="002501ED" w:rsidRPr="001E3730">
        <w:rPr>
          <w:rFonts w:ascii="Times New Roman" w:hAnsi="Times New Roman" w:cs="Times New Roman"/>
          <w:sz w:val="28"/>
          <w:szCs w:val="28"/>
        </w:rPr>
        <w:t xml:space="preserve"> Более того, обладая </w:t>
      </w:r>
      <w:r w:rsidR="00486B98" w:rsidRPr="001E3730">
        <w:rPr>
          <w:rFonts w:ascii="Times New Roman" w:hAnsi="Times New Roman" w:cs="Times New Roman"/>
          <w:sz w:val="28"/>
          <w:szCs w:val="28"/>
        </w:rPr>
        <w:t xml:space="preserve">знаниями в психологии людей, используют различные методы, которые заставляют человека обманчиво предполагать, что его не обманывают. Например, человек, вложивший небольшую сумму денег, получает их обратно, при этом даже с прибылью. Это работает безотказно! Когда человек отдает деньги, это всегда оставляет неприятный след в душе человека. Но когда получает, даже, если и свои деньги обратно, это вызывает положительные эмоции, </w:t>
      </w:r>
      <w:r w:rsidR="001E3730">
        <w:rPr>
          <w:rFonts w:ascii="Times New Roman" w:hAnsi="Times New Roman" w:cs="Times New Roman"/>
          <w:sz w:val="28"/>
          <w:szCs w:val="28"/>
        </w:rPr>
        <w:t>чаще всего</w:t>
      </w:r>
      <w:r w:rsidR="00486B98" w:rsidRPr="001E3730">
        <w:rPr>
          <w:rFonts w:ascii="Times New Roman" w:hAnsi="Times New Roman" w:cs="Times New Roman"/>
          <w:sz w:val="28"/>
          <w:szCs w:val="28"/>
        </w:rPr>
        <w:t xml:space="preserve"> не осознанно. Это психологическая особенность человека, о которой прекрасно знают мошенники. Они возвращают вкладчикам их же деньги (небольшие суммы), вызывая таким образом доверие и соблазн получить больше.</w:t>
      </w:r>
    </w:p>
    <w:p w:rsidR="002E0EAB" w:rsidRPr="001E3730" w:rsidRDefault="002E0EAB" w:rsidP="001E373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Так срабатывает психология человека.</w:t>
      </w:r>
      <w:r w:rsidR="006A1B1A" w:rsidRPr="001E3730">
        <w:rPr>
          <w:rFonts w:ascii="Times New Roman" w:hAnsi="Times New Roman" w:cs="Times New Roman"/>
          <w:sz w:val="28"/>
          <w:szCs w:val="28"/>
        </w:rPr>
        <w:t xml:space="preserve"> Знание этих качеств и особенностей помогает мошенникам влиять на людей, заставляя добровольно отдавать свои деньги.</w:t>
      </w:r>
      <w:r w:rsidR="00235882" w:rsidRPr="001E3730">
        <w:rPr>
          <w:rFonts w:ascii="Times New Roman" w:hAnsi="Times New Roman" w:cs="Times New Roman"/>
          <w:sz w:val="28"/>
          <w:szCs w:val="28"/>
        </w:rPr>
        <w:t xml:space="preserve"> При этом, чем грамотнее человек, тем проще его обмануть. </w:t>
      </w:r>
    </w:p>
    <w:p w:rsidR="00690FF0" w:rsidRDefault="001E3730" w:rsidP="001E373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и случилось с нашей потерпевшей. </w:t>
      </w:r>
      <w:r w:rsidR="00EE2649">
        <w:rPr>
          <w:rFonts w:ascii="Times New Roman" w:hAnsi="Times New Roman" w:cs="Times New Roman"/>
          <w:sz w:val="28"/>
          <w:szCs w:val="28"/>
        </w:rPr>
        <w:t xml:space="preserve">«Специалист» финансовой платформы грамотно и логично объяснил ей, как она может увеличить свой </w:t>
      </w:r>
      <w:r w:rsidR="00EE2649">
        <w:rPr>
          <w:rFonts w:ascii="Times New Roman" w:hAnsi="Times New Roman" w:cs="Times New Roman"/>
          <w:sz w:val="28"/>
          <w:szCs w:val="28"/>
        </w:rPr>
        <w:lastRenderedPageBreak/>
        <w:t xml:space="preserve">доход. После чего женщине был открыт личный кабинет, мужчина консультировал ее, обещал научить зарабатывать, рисовал красочные перспективы, от чего потерпевшая уже не могла отказаться. На протяжении года она небольшими </w:t>
      </w:r>
      <w:r w:rsidR="002D73AA">
        <w:rPr>
          <w:rFonts w:ascii="Times New Roman" w:hAnsi="Times New Roman" w:cs="Times New Roman"/>
          <w:sz w:val="28"/>
          <w:szCs w:val="28"/>
        </w:rPr>
        <w:t>количествами</w:t>
      </w:r>
      <w:r w:rsidR="00EE2649">
        <w:rPr>
          <w:rFonts w:ascii="Times New Roman" w:hAnsi="Times New Roman" w:cs="Times New Roman"/>
          <w:sz w:val="28"/>
          <w:szCs w:val="28"/>
        </w:rPr>
        <w:t xml:space="preserve"> переводила деньги в личный кабинет, где была показана вложенная ею сумма, рассчитывались проценты, </w:t>
      </w:r>
      <w:proofErr w:type="gramStart"/>
      <w:r w:rsidR="00EE2649">
        <w:rPr>
          <w:rFonts w:ascii="Times New Roman" w:hAnsi="Times New Roman" w:cs="Times New Roman"/>
          <w:sz w:val="28"/>
          <w:szCs w:val="28"/>
        </w:rPr>
        <w:t>перспективы,  на</w:t>
      </w:r>
      <w:proofErr w:type="gramEnd"/>
      <w:r w:rsidR="00EE2649">
        <w:rPr>
          <w:rFonts w:ascii="Times New Roman" w:hAnsi="Times New Roman" w:cs="Times New Roman"/>
          <w:sz w:val="28"/>
          <w:szCs w:val="28"/>
        </w:rPr>
        <w:t xml:space="preserve"> экране горела цифра (сумма денег), которая увеличивалась с каждым днем</w:t>
      </w:r>
      <w:r w:rsidR="00FD345E">
        <w:rPr>
          <w:rFonts w:ascii="Times New Roman" w:hAnsi="Times New Roman" w:cs="Times New Roman"/>
          <w:sz w:val="28"/>
          <w:szCs w:val="28"/>
        </w:rPr>
        <w:t xml:space="preserve"> и росла с еще большей скоростью, если женщина переводила на счет деньги.</w:t>
      </w:r>
      <w:r w:rsidR="00486B98" w:rsidRPr="001E3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0BB" w:rsidRDefault="007A40BB" w:rsidP="001E373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мозг человека отключается окончательно, верх берет азарт. Это как игра – положил деньги, получил бонусы. Разрывается грань между реальными деньгами и цифрой, горящей на экране. Человек думает, что эти деньги в любой момент он может снять. Но не делает этого, так как хочет большего, а иногда просто боится признать, что обманут, затягиваясь в эту игру все больше.</w:t>
      </w:r>
      <w:r w:rsidR="00B12860">
        <w:rPr>
          <w:rFonts w:ascii="Times New Roman" w:hAnsi="Times New Roman" w:cs="Times New Roman"/>
          <w:sz w:val="28"/>
          <w:szCs w:val="28"/>
        </w:rPr>
        <w:t xml:space="preserve"> Снова психология человека!</w:t>
      </w:r>
    </w:p>
    <w:p w:rsidR="001D22E1" w:rsidRDefault="001D22E1" w:rsidP="001E373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Заявительница пояснила, что с ней всегда на связи был консультант, который подбадривал ее, говорил, что когда настанет подходящий «благоприятный» момент, она сможет снять свои деньги, получив их в двойном размере… Однако этого не произошло. В марте 2023 года женщина все же догадалась, что ее обманули.</w:t>
      </w:r>
    </w:p>
    <w:p w:rsidR="001D22E1" w:rsidRDefault="001D22E1" w:rsidP="001E373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наша потерпевшая с сентября 2022 года по март 2023 года перевела мошенникам более 1 миллиона 700 тысяч рублей.</w:t>
      </w:r>
    </w:p>
    <w:p w:rsidR="00430B0A" w:rsidRDefault="00430B0A" w:rsidP="001E373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не стала обращаться в полицию, так как осознавала, что была обманута, ей было стыдно перед друзьями и родственниками. Но в ноябре 2023 года</w:t>
      </w:r>
      <w:r w:rsidR="00BD7CB2">
        <w:rPr>
          <w:rFonts w:ascii="Times New Roman" w:hAnsi="Times New Roman" w:cs="Times New Roman"/>
          <w:sz w:val="28"/>
          <w:szCs w:val="28"/>
        </w:rPr>
        <w:t>, пережив стресс,</w:t>
      </w:r>
      <w:r>
        <w:rPr>
          <w:rFonts w:ascii="Times New Roman" w:hAnsi="Times New Roman" w:cs="Times New Roman"/>
          <w:sz w:val="28"/>
          <w:szCs w:val="28"/>
        </w:rPr>
        <w:t xml:space="preserve"> все же решила побороться за украденные у нее деньги, написав заявление в полицию.</w:t>
      </w:r>
    </w:p>
    <w:p w:rsidR="007D7ED0" w:rsidRDefault="007D7ED0" w:rsidP="001E373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и здесь срабатывает психология человека. Каждый ищет виновных в своих бедах</w:t>
      </w:r>
      <w:r w:rsidR="00BD7C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CB2" w:rsidRDefault="00BD7CB2" w:rsidP="001E373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речь идет о мошенниках, актуальной сейчас проблеме в обществе, полицейскими незамедлительно возбуждается уголовное дело, независимо от того, кто, когда и в какой форме был обманут. Не играет роль социальное или материальное положение заявителя, особенность построения заявления или грамотно изложенное объяснение. По уголовному делу проводятся все необходимые следственные действия</w:t>
      </w:r>
      <w:r w:rsidR="002D73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исключения отрабатываются все схемы и алгоритмы, направленные на раскрытие преступления.</w:t>
      </w:r>
    </w:p>
    <w:p w:rsidR="00816124" w:rsidRDefault="00BD7CB2" w:rsidP="008161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Но! К несчастью, факт возбуждения уголовного дела не означает, что вы непременно получите свои деньги. Дистанционные мошенничества поэтому и распространены, так как процент раскрываемости очень низок. Не разработано еще таких схем и контроля сети интернет, которые бы позволили поймать преступников. </w:t>
      </w:r>
    </w:p>
    <w:p w:rsidR="00816124" w:rsidRDefault="00816124" w:rsidP="008161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настоящее время вы можете уберечь себя только сами, не доверяя незнакомым, обращающимся к вам через Инте</w:t>
      </w:r>
      <w:r w:rsidR="00E52E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E52EEF" w:rsidRDefault="0059548B" w:rsidP="008161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Банально, но актуально – б</w:t>
      </w:r>
      <w:r w:rsidR="00E52EEF">
        <w:rPr>
          <w:rFonts w:ascii="Times New Roman" w:hAnsi="Times New Roman" w:cs="Times New Roman"/>
          <w:sz w:val="28"/>
          <w:szCs w:val="28"/>
        </w:rPr>
        <w:t xml:space="preserve">ерегите </w:t>
      </w:r>
      <w:proofErr w:type="gramStart"/>
      <w:r w:rsidR="00E52EEF">
        <w:rPr>
          <w:rFonts w:ascii="Times New Roman" w:hAnsi="Times New Roman" w:cs="Times New Roman"/>
          <w:sz w:val="28"/>
          <w:szCs w:val="28"/>
        </w:rPr>
        <w:t>себя!...</w:t>
      </w:r>
      <w:proofErr w:type="gramEnd"/>
    </w:p>
    <w:p w:rsidR="00A73164" w:rsidRDefault="00A73164" w:rsidP="008161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3164" w:rsidRPr="00A73164" w:rsidRDefault="00A73164" w:rsidP="00816124">
      <w:pPr>
        <w:pStyle w:val="a3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A73164">
        <w:rPr>
          <w:rFonts w:ascii="Times New Roman" w:hAnsi="Times New Roman" w:cs="Times New Roman"/>
          <w:sz w:val="18"/>
          <w:szCs w:val="18"/>
        </w:rPr>
        <w:t>(Фото взято из интернета)</w:t>
      </w:r>
    </w:p>
    <w:bookmarkEnd w:id="0"/>
    <w:p w:rsidR="002A5081" w:rsidRPr="002A5081" w:rsidRDefault="002A5081"/>
    <w:sectPr w:rsidR="002A5081" w:rsidRPr="002A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E7"/>
    <w:rsid w:val="000B1345"/>
    <w:rsid w:val="001D22E1"/>
    <w:rsid w:val="001E3730"/>
    <w:rsid w:val="001E3D23"/>
    <w:rsid w:val="001E48E5"/>
    <w:rsid w:val="00235882"/>
    <w:rsid w:val="002501ED"/>
    <w:rsid w:val="002A5081"/>
    <w:rsid w:val="002D73AA"/>
    <w:rsid w:val="002E0EAB"/>
    <w:rsid w:val="003447E7"/>
    <w:rsid w:val="00430B0A"/>
    <w:rsid w:val="00486B98"/>
    <w:rsid w:val="005559A7"/>
    <w:rsid w:val="0059548B"/>
    <w:rsid w:val="006733E7"/>
    <w:rsid w:val="00690FF0"/>
    <w:rsid w:val="006A1B1A"/>
    <w:rsid w:val="007A40BB"/>
    <w:rsid w:val="007D7ED0"/>
    <w:rsid w:val="007E0831"/>
    <w:rsid w:val="00816124"/>
    <w:rsid w:val="0090688F"/>
    <w:rsid w:val="00980322"/>
    <w:rsid w:val="009C33AE"/>
    <w:rsid w:val="009D38D6"/>
    <w:rsid w:val="00A73164"/>
    <w:rsid w:val="00AA388A"/>
    <w:rsid w:val="00B12860"/>
    <w:rsid w:val="00BD7CB2"/>
    <w:rsid w:val="00DE488B"/>
    <w:rsid w:val="00E52EEF"/>
    <w:rsid w:val="00EE2649"/>
    <w:rsid w:val="00FC55EC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EE1A5-F04A-48F8-B981-4FCB29D5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7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kkudinova</dc:creator>
  <cp:keywords/>
  <dc:description/>
  <cp:lastModifiedBy>kkudinova</cp:lastModifiedBy>
  <cp:revision>28</cp:revision>
  <cp:lastPrinted>2023-11-26T06:25:00Z</cp:lastPrinted>
  <dcterms:created xsi:type="dcterms:W3CDTF">2023-11-26T04:22:00Z</dcterms:created>
  <dcterms:modified xsi:type="dcterms:W3CDTF">2023-11-27T06:07:00Z</dcterms:modified>
</cp:coreProperties>
</file>