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495DCF" w:rsidRPr="00E66249" w:rsidRDefault="00495DCF" w:rsidP="00495DCF">
      <w:pPr>
        <w:pStyle w:val="p-text"/>
        <w:spacing w:before="0" w:beforeAutospacing="0" w:after="0" w:afterAutospacing="0"/>
        <w:ind w:firstLine="301"/>
        <w:jc w:val="both"/>
      </w:pPr>
      <w:r w:rsidRPr="00663413">
        <w:tab/>
      </w: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земель </w:t>
      </w:r>
      <w:r w:rsidR="00663413" w:rsidRPr="00E66249">
        <w:t>населенных пунктов и земель промышленности и иного специального назначения</w:t>
      </w:r>
      <w:r w:rsidRPr="00E66249">
        <w:t>.</w:t>
      </w:r>
    </w:p>
    <w:p w:rsidR="002F075E" w:rsidRPr="00E66249" w:rsidRDefault="002F075E" w:rsidP="00495DCF">
      <w:pPr>
        <w:pStyle w:val="p-text"/>
        <w:spacing w:before="0" w:beforeAutospacing="0" w:after="0" w:afterAutospacing="0"/>
        <w:ind w:firstLine="301"/>
        <w:jc w:val="both"/>
      </w:pPr>
    </w:p>
    <w:p w:rsidR="00DA30F9" w:rsidRPr="00E66249" w:rsidRDefault="00495DCF" w:rsidP="00663413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proofErr w:type="gramStart"/>
      <w:r w:rsidR="00663413" w:rsidRPr="00E66249">
        <w:t>Проект отчета от 26.06.2020 № 03-2020/НП-ПРОМ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7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</w:t>
      </w:r>
      <w:proofErr w:type="gramEnd"/>
      <w:r w:rsidR="002F075E" w:rsidRPr="00E66249">
        <w:t xml:space="preserve"> </w:t>
      </w:r>
      <w:proofErr w:type="gramStart"/>
      <w:r w:rsidR="002F075E" w:rsidRPr="00E66249">
        <w:t>сайте</w:t>
      </w:r>
      <w:proofErr w:type="gramEnd"/>
      <w:r w:rsidR="002F075E" w:rsidRPr="00E66249">
        <w:t xml:space="preserve"> </w:t>
      </w:r>
      <w:proofErr w:type="spellStart"/>
      <w:r w:rsidR="002F075E" w:rsidRPr="00E66249">
        <w:t>Росреестра</w:t>
      </w:r>
      <w:proofErr w:type="spellEnd"/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  <w:r w:rsidR="002972CB" w:rsidRPr="00E66249">
        <w:t xml:space="preserve"> 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75E" w:rsidRPr="00E66249" w:rsidRDefault="00495DCF" w:rsidP="002F075E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2F075E" w:rsidRPr="00E66249">
        <w:t>В течение </w:t>
      </w:r>
      <w:r w:rsidR="00663413" w:rsidRPr="00E66249">
        <w:rPr>
          <w:bCs/>
        </w:rPr>
        <w:t xml:space="preserve">50 </w:t>
      </w:r>
      <w:r w:rsidR="002F075E" w:rsidRPr="00E66249">
        <w:rPr>
          <w:bCs/>
        </w:rPr>
        <w:t>дней</w:t>
      </w:r>
      <w:r w:rsidR="002F075E" w:rsidRPr="00E66249">
        <w:t xml:space="preserve"> с момента размещения проекта Отчета в Фонде данных государственной кадастровой оценки </w:t>
      </w:r>
      <w:r w:rsidR="00663413" w:rsidRPr="00E66249">
        <w:t xml:space="preserve">на официальном сайте </w:t>
      </w:r>
      <w:proofErr w:type="spellStart"/>
      <w:r w:rsidR="00663413" w:rsidRPr="00E66249">
        <w:t>Росреестра</w:t>
      </w:r>
      <w:proofErr w:type="spellEnd"/>
      <w:r w:rsidR="002F075E" w:rsidRPr="00E66249">
        <w:t xml:space="preserve"> заинтересованные лица могут подать в адрес Учреждения замечания.</w:t>
      </w:r>
    </w:p>
    <w:p w:rsidR="002F075E" w:rsidRPr="00E66249" w:rsidRDefault="002F075E" w:rsidP="002F07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Учреждением до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5DCF" w:rsidRPr="00E66249" w:rsidRDefault="00495DCF" w:rsidP="002F0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могут быть представлены заинтересованным лицом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Pr="00E662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info@gkc.orb.ru</w:t>
        </w:r>
      </w:hyperlink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адрес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области»: 460021, г. Оренбург, Майский проезд, 11а.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 по адресу: 460021, г. Оренбург, Майский проезд, 11а,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Орск, 462403, </w:t>
      </w:r>
      <w:proofErr w:type="gram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Бузулук, 461047, 1-й 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5DCF" w:rsidRPr="00E66249" w:rsidRDefault="002F075E" w:rsidP="002F0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CB13DF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к промежуточному отчету должны содержать: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фамилию, имя и отчество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кадастровый номер и (или) адрес объекта недвижимости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указание на номера страниц промежуточных отчетных документов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представляется замечание (по желанию);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суть замечания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замечанию к промежуточным отчетным документам могут быть приложены документы, а также </w:t>
      </w: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декларация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</w:t>
      </w:r>
      <w:r w:rsid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теристиках объекта недвижимости,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вид использования земельного участка, уточняющие его характеристики, что позволит Учреждению улучшить качество данных об объекте и, следовательно, качественно определить кадастровую стоимость.</w:t>
      </w:r>
    </w:p>
    <w:p w:rsidR="001C2DC2" w:rsidRPr="00E66249" w:rsidRDefault="00495DCF" w:rsidP="002972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Отчета, а также форма декларации и примеры ее заполнения, размещены на сайте Учреждения.</w:t>
      </w:r>
    </w:p>
    <w:sectPr w:rsidR="001C2DC2" w:rsidRPr="00E66249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F1" w:rsidRDefault="00C517F1" w:rsidP="002F075E">
      <w:pPr>
        <w:spacing w:after="0" w:line="240" w:lineRule="auto"/>
      </w:pPr>
      <w:r>
        <w:separator/>
      </w:r>
    </w:p>
  </w:endnote>
  <w:endnote w:type="continuationSeparator" w:id="0">
    <w:p w:rsidR="00C517F1" w:rsidRDefault="00C517F1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F1" w:rsidRDefault="00C517F1" w:rsidP="002F075E">
      <w:pPr>
        <w:spacing w:after="0" w:line="240" w:lineRule="auto"/>
      </w:pPr>
      <w:r>
        <w:separator/>
      </w:r>
    </w:p>
  </w:footnote>
  <w:footnote w:type="continuationSeparator" w:id="0">
    <w:p w:rsidR="00C517F1" w:rsidRDefault="00C517F1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8BF"/>
    <w:rsid w:val="00140196"/>
    <w:rsid w:val="001C2DC2"/>
    <w:rsid w:val="002972CB"/>
    <w:rsid w:val="002A6049"/>
    <w:rsid w:val="002F075E"/>
    <w:rsid w:val="002F3D9E"/>
    <w:rsid w:val="00495DCF"/>
    <w:rsid w:val="00663413"/>
    <w:rsid w:val="00862D9A"/>
    <w:rsid w:val="008F08BF"/>
    <w:rsid w:val="00970CB6"/>
    <w:rsid w:val="00A941C8"/>
    <w:rsid w:val="00AB29E5"/>
    <w:rsid w:val="00AE42A8"/>
    <w:rsid w:val="00B13603"/>
    <w:rsid w:val="00C517F1"/>
    <w:rsid w:val="00CB13DF"/>
    <w:rsid w:val="00DA30F9"/>
    <w:rsid w:val="00DA3A80"/>
    <w:rsid w:val="00E6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c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1</cp:lastModifiedBy>
  <cp:revision>2</cp:revision>
  <dcterms:created xsi:type="dcterms:W3CDTF">2020-07-20T04:09:00Z</dcterms:created>
  <dcterms:modified xsi:type="dcterms:W3CDTF">2020-07-20T04:09:00Z</dcterms:modified>
</cp:coreProperties>
</file>