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82E">
      <w:r>
        <w:t>Ссылка «Бюджет для граждан Оренбургской области»</w:t>
      </w:r>
    </w:p>
    <w:p w:rsidR="001D082E" w:rsidRDefault="001D082E"/>
    <w:p w:rsidR="001D082E" w:rsidRDefault="001D082E">
      <w:hyperlink r:id="rId4" w:anchor=":~:text=%D0%92%D0%B5%D1%80%D1%81%D0%B8%D1%8F%20%D0%B4%D0%BB%D1%8F%20%D1%81%D0%BB%D0%B0%D0%B1%D0%BE%D0%B2%D0%B8%D0%B4%D1%8F%D1%89%D0%B8%D1%85,%D1%87%D0%B0%D1%81%D1%82%D1%8C%202)." w:tgtFrame="_blank" w:history="1">
        <w:proofErr w:type="gram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http://budget.orb.ru/new/init-budg#:~:text=%D0%92%D0%B5%D1%80%D1%81%D0%B8%D1%8F%20%D0%B4%D0%BB%D1%8F%20%D1%81%D0%BB%D0%B0%D0%B1%D0%BE%D0%B2%D0%B8%D0%B4%D1%8F%D1%89%D0%B8%D1%85,%D1%87%D0%B0%D1%81%D1%82%D1</w:t>
        </w:r>
        <w:proofErr w:type="gramEnd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%</w:t>
        </w:r>
        <w:proofErr w:type="gram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8C%202).</w:t>
        </w:r>
      </w:hyperlink>
      <w:proofErr w:type="gramEnd"/>
    </w:p>
    <w:sectPr w:rsidR="001D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82E"/>
    <w:rsid w:val="001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get.orb.ru/new/init-b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2022-08-27T13:38:00Z</dcterms:created>
  <dcterms:modified xsi:type="dcterms:W3CDTF">2022-08-27T13:39:00Z</dcterms:modified>
</cp:coreProperties>
</file>