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35" w:rsidRPr="00B81395" w:rsidRDefault="005E6C35" w:rsidP="005E6C35">
      <w:pPr>
        <w:ind w:left="11520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Таблица 1</w:t>
      </w:r>
      <w:r w:rsidRPr="00B81395">
        <w:rPr>
          <w:rFonts w:ascii="Times New Roman" w:hAnsi="Times New Roman" w:cs="Times New Roman"/>
          <w:sz w:val="28"/>
          <w:szCs w:val="28"/>
        </w:rPr>
        <w:t>1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Отчет</w:t>
      </w:r>
    </w:p>
    <w:p w:rsidR="005E6C35" w:rsidRPr="00E33B7C" w:rsidRDefault="005E6C35" w:rsidP="005E6C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B96776" w:rsidRPr="00091BC1" w:rsidRDefault="005E6C35" w:rsidP="00B96776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96776">
        <w:rPr>
          <w:sz w:val="28"/>
          <w:szCs w:val="28"/>
        </w:rPr>
        <w:t xml:space="preserve"> «</w:t>
      </w:r>
      <w:r w:rsidR="00B96776" w:rsidRPr="00091BC1">
        <w:rPr>
          <w:sz w:val="28"/>
          <w:szCs w:val="28"/>
        </w:rPr>
        <w:t>Устойчивое развитие</w:t>
      </w:r>
    </w:p>
    <w:p w:rsidR="005E6C35" w:rsidRPr="00E33B7C" w:rsidRDefault="00B96776" w:rsidP="00B967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776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B96776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B96776">
        <w:rPr>
          <w:rFonts w:ascii="Times New Roman" w:hAnsi="Times New Roman" w:cs="Times New Roman"/>
          <w:sz w:val="28"/>
          <w:szCs w:val="28"/>
        </w:rPr>
        <w:t xml:space="preserve"> сельсовет на 2017-2023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C35" w:rsidRPr="00B96776">
        <w:rPr>
          <w:rFonts w:ascii="Times New Roman" w:hAnsi="Times New Roman" w:cs="Times New Roman"/>
          <w:sz w:val="28"/>
          <w:szCs w:val="28"/>
        </w:rPr>
        <w:t xml:space="preserve"> </w:t>
      </w:r>
      <w:r w:rsidR="005E6C35">
        <w:rPr>
          <w:rFonts w:ascii="Times New Roman" w:hAnsi="Times New Roman" w:cs="Times New Roman"/>
          <w:sz w:val="28"/>
          <w:szCs w:val="28"/>
        </w:rPr>
        <w:t>за 2018</w:t>
      </w:r>
      <w:r w:rsidR="005E6C35" w:rsidRPr="00E33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6C35" w:rsidRPr="00E33B7C" w:rsidRDefault="005E6C35" w:rsidP="005E6C3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35" w:rsidRPr="00E33B7C" w:rsidTr="007D0E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  <w:p w:rsidR="00B96776" w:rsidRPr="00091BC1" w:rsidRDefault="005E6C35" w:rsidP="00B96776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776" w:rsidRPr="00091BC1">
              <w:rPr>
                <w:sz w:val="28"/>
                <w:szCs w:val="28"/>
              </w:rPr>
              <w:t>Устойчивое развитие</w:t>
            </w:r>
          </w:p>
          <w:p w:rsidR="005E6C35" w:rsidRPr="00E33B7C" w:rsidRDefault="00B96776" w:rsidP="00B967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</w:t>
            </w:r>
            <w:proofErr w:type="spellStart"/>
            <w:r w:rsidRPr="00B96776">
              <w:rPr>
                <w:rFonts w:ascii="Times New Roman" w:hAnsi="Times New Roman" w:cs="Times New Roman"/>
                <w:sz w:val="28"/>
                <w:szCs w:val="28"/>
              </w:rPr>
              <w:t>Сагарчинский</w:t>
            </w:r>
            <w:proofErr w:type="spellEnd"/>
            <w:r w:rsidRPr="00B967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года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776" w:rsidRPr="00B9677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392DC8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6BD2" w:rsidRPr="00392DC8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392DC8" w:rsidRDefault="00256BD2" w:rsidP="007D0EF1">
            <w:pPr>
              <w:ind w:firstLine="726"/>
              <w:rPr>
                <w:rFonts w:ascii="Times New Roman" w:hAnsi="Times New Roman" w:cs="Times New Roman"/>
                <w:sz w:val="28"/>
                <w:szCs w:val="28"/>
              </w:rPr>
            </w:pPr>
            <w:r w:rsidRPr="00392DC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5E6C35" w:rsidRPr="00E33B7C" w:rsidRDefault="005E6C35" w:rsidP="00256B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56BD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256BD2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C3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F9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521973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9A29F9" w:rsidRPr="00E33B7C" w:rsidRDefault="009A29F9" w:rsidP="009A29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6BD2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35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21973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5E6C35" w:rsidRPr="00E33B7C" w:rsidRDefault="005E6C35" w:rsidP="0008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62AF" w:rsidRPr="00521973"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256BD2" w:rsidP="007D0EF1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E33B7C" w:rsidRDefault="005E6C35" w:rsidP="007D0E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F9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521973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9A29F9" w:rsidRPr="00E33B7C" w:rsidRDefault="009A29F9" w:rsidP="009A29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62AF" w:rsidRPr="00521973">
              <w:rPr>
                <w:rFonts w:ascii="Times New Roman" w:hAnsi="Times New Roman" w:cs="Times New Roman"/>
                <w:sz w:val="28"/>
                <w:szCs w:val="28"/>
              </w:rPr>
              <w:t>Покос травы (сорняк)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0862AF" w:rsidP="009A29F9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0862AF" w:rsidP="009A29F9">
            <w:pPr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Default="000862AF" w:rsidP="009A29F9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9" w:rsidRPr="00E33B7C" w:rsidRDefault="009A29F9" w:rsidP="009A2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«Озеленение территории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«Реконструкция водопроводной сети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Сагарчин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«Реконструкция водопроводной 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Погон.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101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«Улучшение качества подачи питьевой воды на территории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11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521973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6111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1" w:rsidRPr="00E33B7C" w:rsidRDefault="00F26111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читателей библиотек»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61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F26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посещаемости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F26111" w:rsidP="00F26111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спортивной жизни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0862AF" w:rsidRDefault="000862AF" w:rsidP="00C022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C022D7" w:rsidP="00C022D7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D7" w:rsidRPr="00C022D7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  <w:r w:rsidR="00C022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862AF" w:rsidRDefault="000862AF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сельского поселения нарастающим итогом</w:t>
            </w:r>
            <w:r w:rsidR="00784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9D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521973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«Улучшение качества</w:t>
            </w:r>
            <w:r w:rsidRPr="0078439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Default="0078439D" w:rsidP="0078439D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D" w:rsidRPr="00E33B7C" w:rsidRDefault="0078439D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784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«</w:t>
            </w:r>
            <w:r w:rsidR="0078439D" w:rsidRPr="0078439D">
              <w:rPr>
                <w:rFonts w:ascii="Times New Roman" w:hAnsi="Times New Roman" w:cs="Times New Roman"/>
                <w:sz w:val="28"/>
                <w:szCs w:val="28"/>
              </w:rPr>
              <w:t>Доля объектов муниципальной собственности прошедших государственную регистрацию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8439D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78439D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событие «</w:t>
            </w:r>
            <w:r w:rsidR="005219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="00521973" w:rsidRPr="0078439D"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 прошедших государственную регистрацию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2.5 «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 мероприятий</w:t>
            </w:r>
            <w:r w:rsidRPr="009258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52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3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«</w:t>
            </w:r>
            <w:r w:rsidR="00521973" w:rsidRPr="0052197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  <w:r w:rsidRPr="00925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521973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AF" w:rsidRPr="00E33B7C" w:rsidTr="007D0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521973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925837" w:rsidRDefault="000862AF" w:rsidP="00521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«</w:t>
            </w:r>
            <w:r w:rsidR="00521973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культурно-досуговым мероприятиям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0862AF" w:rsidP="000862AF">
            <w:pPr>
              <w:ind w:firstLine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8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Pr="00E33B7C" w:rsidRDefault="000862AF" w:rsidP="00086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6C" w:rsidRDefault="00C7056C"/>
    <w:sectPr w:rsidR="00C7056C" w:rsidSect="005E6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862AF"/>
    <w:rsid w:val="00145F61"/>
    <w:rsid w:val="00256BD2"/>
    <w:rsid w:val="00392DC8"/>
    <w:rsid w:val="00521973"/>
    <w:rsid w:val="005E6C35"/>
    <w:rsid w:val="0078439D"/>
    <w:rsid w:val="009A29F9"/>
    <w:rsid w:val="00B96776"/>
    <w:rsid w:val="00C022D7"/>
    <w:rsid w:val="00C7056C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353"/>
  <w15:chartTrackingRefBased/>
  <w15:docId w15:val="{C0E3053A-E8C5-4E2B-8394-D15B59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776"/>
    <w:pPr>
      <w:spacing w:line="329" w:lineRule="exact"/>
      <w:ind w:firstLine="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Gulnara</cp:lastModifiedBy>
  <cp:revision>5</cp:revision>
  <dcterms:created xsi:type="dcterms:W3CDTF">2019-03-28T07:50:00Z</dcterms:created>
  <dcterms:modified xsi:type="dcterms:W3CDTF">2019-03-29T09:24:00Z</dcterms:modified>
</cp:coreProperties>
</file>