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52F2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</w:t>
      </w:r>
      <w:r w:rsidR="00E52F2E">
        <w:rPr>
          <w:rFonts w:ascii="Times New Roman" w:hAnsi="Times New Roman" w:cs="Times New Roman"/>
          <w:b/>
          <w:bCs/>
          <w:color w:val="26282F"/>
        </w:rPr>
        <w:t>держателя)</w:t>
      </w:r>
      <w:r w:rsidR="00E52F2E">
        <w:rPr>
          <w:rFonts w:ascii="Times New Roman" w:hAnsi="Times New Roman" w:cs="Times New Roman"/>
          <w:b/>
          <w:bCs/>
          <w:color w:val="26282F"/>
        </w:rPr>
        <w:br/>
        <w:t>по состоянию на 01.</w:t>
      </w:r>
      <w:r w:rsidR="00B55FA2">
        <w:rPr>
          <w:rFonts w:ascii="Times New Roman" w:hAnsi="Times New Roman" w:cs="Times New Roman"/>
          <w:b/>
          <w:bCs/>
          <w:color w:val="26282F"/>
        </w:rPr>
        <w:t>0</w:t>
      </w:r>
      <w:r w:rsidR="00496199">
        <w:rPr>
          <w:rFonts w:ascii="Times New Roman" w:hAnsi="Times New Roman" w:cs="Times New Roman"/>
          <w:b/>
          <w:bCs/>
          <w:color w:val="26282F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.202</w:t>
      </w:r>
      <w:r w:rsidR="00660BE8">
        <w:rPr>
          <w:rFonts w:ascii="Times New Roman" w:hAnsi="Times New Roman" w:cs="Times New Roman"/>
          <w:b/>
          <w:bCs/>
          <w:color w:val="26282F"/>
        </w:rPr>
        <w:t>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РФ,Оренбургская область, р-н Акбулакский, с</w:t>
            </w:r>
            <w:proofErr w:type="gramStart"/>
            <w:r w:rsidRPr="00EF2B7E">
              <w:rPr>
                <w:rFonts w:ascii="Times New Roman" w:hAnsi="Times New Roman" w:cs="Times New Roman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</w:rPr>
              <w:t>агарчин,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36 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</w:rPr>
              <w:t>Договор № б</w:t>
            </w:r>
            <w:proofErr w:type="gramEnd"/>
            <w:r w:rsidRPr="00EF2B7E">
              <w:rPr>
                <w:rFonts w:ascii="Times New Roman" w:hAnsi="Times New Roman" w:cs="Times New Roman"/>
              </w:rPr>
              <w:t>/н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2.НЕ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 область, р-н Акбулакский, 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</w:tc>
        <w:tc>
          <w:tcPr>
            <w:tcW w:w="1166" w:type="dxa"/>
          </w:tcPr>
          <w:p w:rsidR="00E24E2C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12689583,50</w:t>
            </w:r>
          </w:p>
        </w:tc>
        <w:tc>
          <w:tcPr>
            <w:tcW w:w="1072" w:type="dxa"/>
          </w:tcPr>
          <w:p w:rsidR="00EF2B7E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9694629,16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8037240,14 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 область, р-н Акбулакский, п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орниловка,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 область, р-н Акбулакский, с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агарчин,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22,9 кв.м.</w:t>
            </w:r>
          </w:p>
        </w:tc>
        <w:tc>
          <w:tcPr>
            <w:tcW w:w="1166" w:type="dxa"/>
          </w:tcPr>
          <w:p w:rsid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496133,21</w:t>
            </w:r>
          </w:p>
          <w:p w:rsidR="00E24E2C" w:rsidRPr="00EF2B7E" w:rsidRDefault="00E24E2C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3.СООРУЖЕНИЯ</w:t>
      </w:r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Балансовая стои-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кадастро-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документов-основания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обременениях)</w:t>
            </w:r>
          </w:p>
        </w:tc>
      </w:tr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Х. Абдешева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Сагарчинский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пер. Илекский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агарчин ул. Х. Абдешева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Корниловка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Корниловка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Корниловка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Х. Абдешева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Илекская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Тамдинская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водонапорная башня Рожновского)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Объем 16 куб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(водопроводная сеть с Сагарчин)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3223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="00322332">
              <w:rPr>
                <w:rFonts w:ascii="Times New Roman" w:hAnsi="Times New Roman" w:cs="Times New Roman"/>
                <w:sz w:val="18"/>
                <w:szCs w:val="18"/>
              </w:rPr>
              <w:t>12132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322332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54874895,40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(14. сооружения исторические, 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7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EF2B7E"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Сооружения исторические, Братская 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lastRenderedPageBreak/>
                    <w:t>могила)</w:t>
                  </w:r>
                  <w:proofErr w:type="gramEnd"/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Сагарчин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8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б/н в 1 км на юго-восток от с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агарчин,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Акбулакский р-н, на балке б/н в 1 км на юго-восток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с. Сагарчин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1434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б/н в 3 км на юг от 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.А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коба,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р-н, на балке б/н в 3 км на юг от п. Акоба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2052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горновая в 5 км на северо-восток от п</w:t>
            </w:r>
            <w:proofErr w:type="gram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.Х</w:t>
            </w:r>
            <w:proofErr w:type="gram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арьковка,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р-н, на балке горновая в 1 км на северо-восток от п. Харьковка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1600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</w:t>
                  </w:r>
                  <w:proofErr w:type="gramEnd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Сооружения исторические, Стелла погибшим односельчанам в Великой Отечественной войне 1941-1945г.г.)</w:t>
                  </w:r>
                  <w:proofErr w:type="gramEnd"/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F2B7E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Железнодорожная,29»Б»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25 кв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56:03:1101001:1364-56/008/2018-1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spacing w:after="0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56:03:1117002:19-56/008/2020-1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 западной</w:t>
            </w:r>
            <w:proofErr w:type="gramEnd"/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части кадастрового квартала 56:03:1105001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56:03:1105001:84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56:03:1105001:84-56/008/2020-1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56:03:1103001:93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56:03:1103001:20-56/008/2020-1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северо-восточной части кадастрового квартала 56:03:1102001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56:03:1102001:207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56:03:1102001:207-56/008/2020-1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</w:t>
            </w:r>
            <w:proofErr w:type="gramStart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56:03:1116001:16-56/008/2020-1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96199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9" w:rsidRDefault="00496199" w:rsidP="00496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9" w:rsidRPr="00F94AF9" w:rsidRDefault="00496199" w:rsidP="00496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Трубопровод теплотрассы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9" w:rsidRPr="00F94AF9" w:rsidRDefault="00496199" w:rsidP="004961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Область Оренбургская, район Акбулакский, с. Сагарчин, сооружение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расположено в центральной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9" w:rsidRPr="00F94AF9" w:rsidRDefault="00496199" w:rsidP="004961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56:03:1101001:1688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9" w:rsidRPr="00F94AF9" w:rsidRDefault="00496199" w:rsidP="004961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9" w:rsidRPr="00EF2B7E" w:rsidRDefault="00496199" w:rsidP="0049619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9" w:rsidRPr="00EF2B7E" w:rsidRDefault="00496199" w:rsidP="00496199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9" w:rsidRDefault="00496199" w:rsidP="004961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9" w:rsidRDefault="00496199" w:rsidP="00496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9" w:rsidRDefault="00496199" w:rsidP="00496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56:03:1101001:1688-56/110/2022-1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9" w:rsidRPr="00EF2B7E" w:rsidRDefault="00496199" w:rsidP="00496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9" w:rsidRPr="00EF2B7E" w:rsidRDefault="00496199" w:rsidP="00496199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200"/>
        <w:gridCol w:w="3500"/>
      </w:tblGrid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Досбекова____________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4.ЗЕМЕЛЬНЫЕ УЧАСТКИ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374"/>
        <w:gridCol w:w="1440"/>
        <w:gridCol w:w="1332"/>
        <w:gridCol w:w="1368"/>
        <w:gridCol w:w="1440"/>
        <w:gridCol w:w="1260"/>
        <w:gridCol w:w="1440"/>
        <w:gridCol w:w="1620"/>
        <w:gridCol w:w="1767"/>
        <w:gridCol w:w="1417"/>
        <w:gridCol w:w="1276"/>
      </w:tblGrid>
      <w:tr w:rsidR="00EF2B7E" w:rsidRPr="00EF2B7E" w:rsidTr="002F25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Балансовая стои-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кадастро-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документов-основания возникновения 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прекращения) права муниципальной собственности на 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обременениях)</w:t>
            </w:r>
          </w:p>
        </w:tc>
      </w:tr>
      <w:tr w:rsidR="00EF2B7E" w:rsidRPr="00EF2B7E" w:rsidTr="002F256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Акоба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3537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103282,15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Х. Абдешева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1502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62956,27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Илекская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660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автомобильных дорог и их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Харьковка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124084,75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Тамдинская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3072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7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1349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- 2410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142158,67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- 2476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146051,81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Илекский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- 1847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108948,99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110069,74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- 4704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277474,85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Х. Абдешева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- 1719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101398,65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- 4542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267918,96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Сагарчинский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- 3044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179556,43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- 2642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155843,66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Х. Абдешева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- 925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54562,98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- 2860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168702,82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252641,33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область Оренбургская, район Акбулакский, с. Сагарчин,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- 7578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3914981,93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орниловка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- 5281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62635,57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область Оренбургская, район Акбулакский, п. Корниловка, ул. Новая,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- 5901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3048602,32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область Оренбургская, район Акбулакский, п. Корниловка,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- 6159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3181891,49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-161000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51604,49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Оренбургская область, Акбулакский р-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он, колхоз «Сагарчинский»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-231536821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13257061,76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Сагарчинский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-25+/-2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201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1874,75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с. Сагарчин,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-21698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1875046,74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Земли населенных пунктов для иных видов использования, характерных для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Сагарчин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-2312+/-17 кв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629909,15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Оренбургская область, Акбулакский район,   п. Ушкунь , ул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.Т</w:t>
            </w:r>
            <w:proofErr w:type="gram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амдинская,2 «А»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 05001:0066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16298+/-1117кв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13561+/-1019кв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26935+/-1436кв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12746+/-988кв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E4672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56:03:1105001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56:03:1105001:83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1485+/-4кв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Земли сельскохозяйс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в северо-восточной 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части кадастрового квартала </w:t>
            </w:r>
            <w:r w:rsidR="008C5A1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42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56:03:1102001:206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6113+/-27кв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182941,05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Оренбургская область, Акбулакский район,   с. Харьковка, ул. Украинская,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3915+/-22кв</w:t>
            </w:r>
            <w:proofErr w:type="gram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41514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4" w:rsidRDefault="00541514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4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Акбулакский район,   с.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Сагарчин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160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01: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Pr="00656D3F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120000 кв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4" w:rsidRDefault="00541514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4" w:rsidRDefault="00541514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Default="00541514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Pr="00EF2B7E" w:rsidRDefault="00541514" w:rsidP="005415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акт№00000006от 20.10.2021г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Pr="00EF2B7E" w:rsidRDefault="00541514" w:rsidP="005415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514" w:rsidRPr="00EF2B7E" w:rsidRDefault="00541514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 земли иного 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специального 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назначения</w:t>
            </w:r>
          </w:p>
          <w:p w:rsidR="00445666" w:rsidRPr="00121940" w:rsidRDefault="00121940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56:03:0000000:2205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10934+/-183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ьный участ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ок: Земл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промышл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енности, 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энергетики, т</w:t>
            </w:r>
            <w:r w:rsidR="00121940" w:rsidRPr="00121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56:03:1121001:370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73+/-15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56:03:1115012:285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72+/-15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56:03:1115011:253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55+/-13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Акбулакский район, земельный участок расположен в юго-западной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56:03:1115012:371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9770+/-865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56:03:1115011:256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508+/-39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56:03:1115011:254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5499+/-130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обл., Акбулакский р-н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56:03:1115011:255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21+\-8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 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56:03:0000000:2200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98+\-17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56:03:0000000:2201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56:03:1115012:300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56:03:1115012:301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земли населенных пунктов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56:03:1115012:302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56:03:1115012:303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56:03:1115012:304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56:03:1115012:305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56:03:1115012:306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56:03:1115012:307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56:03:1115012:308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пунктов: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квартала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56:03:1115012:309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район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56:03:1115012:312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квартала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56:03:1115012:314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участок: 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участок: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Оренбургская область, Акбулакский район, земельный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56:03:1115008:235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9253+/-842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56:03:1115012:318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56:03:1115012:319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56:03:1115012:320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Оренбургская область, Акбулакский район, земельный участок расположен в юго-восточной части кадастрового квартала 56:03:1115008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56:03:1115008:240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17156+/-1146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56:03:1115012:327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56:03:1115012:328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56:03:1115012:329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56:03:1115012:332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56:03:1115012:336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Акбулакский район, Сагарчинский сельсовет, земельный участок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56:03:1115010:217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6680+/-715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ренбургская область, р-н Акбулакский, Сагарчинский сельсовет,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56:03:1115011:260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17922+/-1171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ренбургская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область, р-н Акбулакский, Сагарчинский сельсовет, земельный участок расположен в юго-восточной части кадастрового квартала 56:03:1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56:03:1115011:261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89+/-83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ренбургская область, р-н Акбулакский, Сагарчинский сельсовет, земельный участок расположен в юго-восточной части кадастрового квартала 56:03:2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56:03:1115011:262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7339+/-750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56:03:1115012:339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56:03:1115012:341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район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56:03:1115012:344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56:03:1115012:347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56:03:1115012:349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56:03:1115012:352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56:03:1115012:355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Акбулакский район, Сагарчинский сельсовет, 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56:03:1115011:258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18454+/-1189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56:03:1115012:358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56:03:1115012:359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56:03:1115012:360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56:03:1115012:361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56:03:1115012:362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56:03:1115012:363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56:03:1115012:364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56:03:1121001:248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56:03:1121001:253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56:03:1121001:258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56:03:1121001:259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56:03:1121001:263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10.02.2022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56:03:1115012:330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область, Акбулакский район, Сагарчинский сельсовет, земельный участок расположен в юго-восточной части кадастрового квартала 56:03:1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56:03:1115011:259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6411+/-701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56:03:1121001:364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квартала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56:03:1121001:366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район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56:03:1121001:369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р-н Акбулакский, Сагарчинский сельсовет,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56:03:1115012:286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2189+/-409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земли промышленности, энергетики, транспорта, связи, радиовещания,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р-н Акбулакский, Сагарчинский сельсовет, земельный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56:03:0000000:2190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411+/-177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56:03:1121001:268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31.041.2022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56:03:1121001:269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56:03:1121001:270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56:03:1121001:271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56:03:1121001:272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56:03:1121001:273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56:03:1121001:274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56:03:1121001:275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56:03:1121001:276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56:03:1121001:277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56:03:1121001:278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квартала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56:03:1121001:279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Акбулакский район, Сагарчинский сельсовет,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56:03:1115012:372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1845+/-376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Акбулакский район, Сагарчинский сельсовет, земельный участок расположен в юго-восточной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56:03:1115012:373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699+/-231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56:03:1121001:280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56:03:1121001:281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56:03:1121001:282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56:03:1121001:283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56:03:1121001:284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56:03:1121001:285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56:03:1121001:286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56:03:1121001:287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56:03:1121001:288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56:03:1121001:289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56:03:1121001:290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56:03:1121001:291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56:03:1121001:292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56:03:1121001:293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56:03:1121001:294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56:03:1121001:295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56:03:1121001:296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56:03:1121001:297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56:03:1121001:298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56:03:1121001:299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56:03:1121001:300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56:03:1121001:301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56:03:1121001:302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56:03:1121001:303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56:03:1121001:304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56:03:1121001:305</w:t>
            </w:r>
          </w:p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03.02.2022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56:03:1121001:306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56:03:1121001:307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56:03:1121001:308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56:03:1121001:309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56:03:1121001:310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56:03:1121001:311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56:03:1121001:312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56:03:1121001:314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56:03:1121001:315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56:03:1121001:316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56:03:1121001:317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56:03:1121001:318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56:03:1121001:319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56:03:1121001:320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56:03:1121001:321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56:03:1121001:322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56:03:1121001:323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56:03:1121001:324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56:03:1121001:325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56:03:1121001:326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15.02.2022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56:03:1121001:327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56:03:1121001:328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56:03:1121001:329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56:03:1121001:330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56:03:1121001:333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56:03:1121001:334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56:03:1121001:331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56:03:1121001:332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56:03:1121001:335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15.02.2022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56:03:1121001:336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56:03:1121001:337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56:03:1121001:338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56:03:1121001:339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56:03:1121001:341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р-н Акбулакский,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МО Сагарчинский сельсовет, земельный участок расположен в южной части кадастрового квартала 56:03:1115012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56:03:1115012:72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1 407+/-328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р-н Акбулакский, МО  Сагарчинский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сельсовет, земельный участок расположен в южной части кадастрового квартала 56:03:1115008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56:03:1115008:238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5356+/-640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р-н Акбулакский, земельный участок расположен в южной части кадастрового квартала 56:03:1115012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56:03:1115012:289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2556+/-442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Акбулакский р-н, п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ужунтай, ул.Центральная, 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sz w:val="18"/>
                <w:szCs w:val="18"/>
              </w:rPr>
              <w:t xml:space="preserve">56:03:1121001:237  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sz w:val="18"/>
                <w:szCs w:val="18"/>
              </w:rPr>
              <w:t>49+/-2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р-н Акбулакский,  земельный участок расположен в юго-восточной части кадастрового 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56:03:1115013:262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21928+/-1296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Акбулакский район, Сагарчинский сельсовет, земельный участок расположен в южной  части кадастрового 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56:03:1115013:248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24338+/-1365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р-н Акбулакский, Сагарчинский сельсовет, земельный участок расположен в юго-восточной  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56:03:1115013:247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4977+/-617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15.02.2022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56:03:1121001:243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17.02.2022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обл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ренбургская, р-н Акбулакский, земельный участок расположен в юго-западной  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56:03:1115013:250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27476+/-1450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56:03:1121001:349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15.02.2022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р-н Акбулакский, МО Сагарчинский сельсовет, земельный участок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расположен в северо-западной   части кадастрового квартала 56:03:1121001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56:03:1121001:371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7395+/-752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район Оренбургской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56:03:1121001:351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бласть Оренбургская, район Акбулакский,  Сагарчинский сельсовет, земельный участок расположен в западной   части кадастрового 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56:03:1115013:252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9264+/-842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</w:t>
            </w:r>
            <w:proofErr w:type="gramStart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бласть Оренбургская, район Акбулакский,  Сагарчинский сельсовет, земельный участок расположен в западной  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части кадастрового 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56:03:1115013:253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453+/-186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7B35F9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 Акбулакский район,  МО Сагарчинский сельсовет, земельный участок расположен в южной   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56:03:1115013:259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20274+/-1246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район Акбулакский, Сагарчинский сельсовет, земельный участок расположен в западной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56:03:1115013:255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326+/-158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Оренбургская область, р-н Акбулакский,  МО Сагарчинский сельсовет, земельный участок расположен в северо-западной   части кадастрового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квартала 56:03:1121001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56:03:1121001:238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22474+/-1312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56:03:1121001:355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область Оренбургская,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56:03:1121001:357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15.02.2022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56:03:1121001:358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Российская Федерация, область Оренбургская, район Акбулакский, земельный участок расположен в юго-восточной части кадастрового квартала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56:03:1121001:359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населенных пунктов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область Оренбургская, район Акбулакский, земельный участок расположен в юго-восточной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56:03:1121001:360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1+/-1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08.02.2022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область, р-н Акбулакский,  Сагарчинский сельсовет, земельный участок расположен в западной   части кадастрового квартала 56:03:1115013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56:03:1115013:257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8182+/-791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р-н Акбулакский,  Сагарчинский сельсовет, земельный участок расположен в юго-западной  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56:03:1115011:263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6474+/-704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Российская Федерация, Оренбургская область,  Акбулакский район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56:03:1115013:261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14730+/-212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16.02.2022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Российская Федерация, Оренбургская область,  Акбулакский район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56:03:0000000:2206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14752+/-213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2F256B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2F256B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промышленности, энергетики, </w:t>
            </w: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Российская Федерация, Оренбургская область,  Акбулакский район,  Сагарчинский </w:t>
            </w:r>
            <w:r w:rsidRPr="000B0E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сельсовет, земельный участок расположен в юго-западной   части кадастрового квартала 56:03:0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56:03:0000000:2217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0E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246891+/-4348</w:t>
            </w:r>
          </w:p>
          <w:p w:rsidR="00445666" w:rsidRPr="000B0E6C" w:rsidRDefault="00445666" w:rsidP="000B0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23.01.2022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Акбулакский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445666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4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pStyle w:val="a9"/>
              <w:rPr>
                <w:rFonts w:eastAsia="TimesNewRomanPSMT"/>
                <w:sz w:val="18"/>
                <w:szCs w:val="18"/>
                <w:lang w:eastAsia="en-US"/>
              </w:rPr>
            </w:pPr>
            <w:r w:rsidRPr="00445666">
              <w:rPr>
                <w:rFonts w:eastAsia="TimesNewRomanPSMT"/>
                <w:sz w:val="18"/>
                <w:szCs w:val="18"/>
                <w:lang w:eastAsia="en-US"/>
              </w:rPr>
              <w:t>Российская Федерация, Оренбургская область, Акбулакский район, Сагарчинский сельсовет, земельный участок расположен в 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666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56:03:1115012:296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666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4440 +/- 583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07.07.2022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№ 1033-п  от 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45666" w:rsidRPr="00EF2B7E" w:rsidTr="00445666">
        <w:trPr>
          <w:trHeight w:val="5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541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участок: </w:t>
            </w:r>
            <w:proofErr w:type="gramStart"/>
            <w:r w:rsidRPr="004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Земли </w:t>
            </w:r>
            <w:r w:rsidRPr="004456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pStyle w:val="a9"/>
              <w:rPr>
                <w:rFonts w:eastAsia="TimesNewRomanPSMT"/>
                <w:sz w:val="18"/>
                <w:szCs w:val="18"/>
                <w:lang w:eastAsia="en-US"/>
              </w:rPr>
            </w:pPr>
            <w:r w:rsidRPr="00445666">
              <w:rPr>
                <w:rFonts w:eastAsia="TimesNewRomanPSMT"/>
                <w:sz w:val="18"/>
                <w:szCs w:val="18"/>
                <w:lang w:eastAsia="en-US"/>
              </w:rPr>
              <w:lastRenderedPageBreak/>
              <w:t xml:space="preserve">Российская Федерация, Оренбургская </w:t>
            </w:r>
            <w:r w:rsidRPr="00445666">
              <w:rPr>
                <w:rFonts w:eastAsia="TimesNewRomanPSMT"/>
                <w:sz w:val="18"/>
                <w:szCs w:val="18"/>
                <w:lang w:eastAsia="en-US"/>
              </w:rPr>
              <w:lastRenderedPageBreak/>
              <w:t>область, Акбулакский район, Сагарчинский сельсовет, земельный участок расположен в восточной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666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lastRenderedPageBreak/>
              <w:t>56:03:1115012:297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5666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3794 +/- 539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66" w:rsidRDefault="00445666" w:rsidP="00541514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66" w:rsidRPr="00121940" w:rsidRDefault="00121940" w:rsidP="0054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eastAsia="TimesNewRomanPSMT" w:hAnsi="Times New Roman" w:cs="Times New Roman"/>
                <w:sz w:val="18"/>
                <w:szCs w:val="18"/>
                <w:lang w:eastAsia="en-US"/>
              </w:rPr>
              <w:t>07.07.2022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 xml:space="preserve">№ 1033-п  от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24.12.2021</w:t>
            </w:r>
          </w:p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t>Администрация МО Акбулакский район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Pr="00445666" w:rsidRDefault="00445666" w:rsidP="00445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Сагарчинский </w:t>
            </w:r>
            <w:r w:rsidRPr="004456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66" w:rsidRDefault="00445666">
            <w:r w:rsidRPr="00452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Администрации муниципального образования 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</w:t>
      </w:r>
      <w:r w:rsidR="00F322C7">
        <w:rPr>
          <w:rFonts w:ascii="Times New Roman" w:hAnsi="Times New Roman" w:cs="Times New Roman"/>
          <w:b/>
          <w:bCs/>
          <w:color w:val="26282F"/>
          <w:lang w:val="en-US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</w:t>
      </w:r>
      <w:r w:rsidR="00660BE8">
        <w:rPr>
          <w:rFonts w:ascii="Times New Roman" w:hAnsi="Times New Roman" w:cs="Times New Roman"/>
          <w:b/>
          <w:bCs/>
          <w:color w:val="26282F"/>
        </w:rPr>
        <w:t>22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5717B1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proofErr w:type="gramEnd"/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Сагарчин,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Сагарчин, ул. </w:t>
            </w:r>
            <w:proofErr w:type="gram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8C5A1B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403717,89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Администрации муниципального образования 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</w:t>
      </w:r>
      <w:r w:rsidR="00F322C7" w:rsidRPr="00F322C7">
        <w:rPr>
          <w:rFonts w:ascii="Times New Roman" w:hAnsi="Times New Roman" w:cs="Times New Roman"/>
          <w:b/>
          <w:bCs/>
          <w:color w:val="26282F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</w:t>
      </w:r>
      <w:r w:rsidR="00660BE8">
        <w:rPr>
          <w:rFonts w:ascii="Times New Roman" w:hAnsi="Times New Roman" w:cs="Times New Roman"/>
          <w:b/>
          <w:bCs/>
          <w:color w:val="26282F"/>
        </w:rPr>
        <w:t>22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2B7E">
              <w:rPr>
                <w:rFonts w:ascii="Times New Roman" w:hAnsi="Times New Roman" w:cs="Times New Roman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балансовой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Администрации муниципального образования 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</w:t>
      </w:r>
      <w:r w:rsidR="00F322C7" w:rsidRPr="00F322C7">
        <w:rPr>
          <w:rFonts w:ascii="Times New Roman" w:hAnsi="Times New Roman" w:cs="Times New Roman"/>
          <w:b/>
          <w:bCs/>
          <w:color w:val="26282F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</w:t>
      </w:r>
      <w:r w:rsidR="00660BE8">
        <w:rPr>
          <w:rFonts w:ascii="Times New Roman" w:hAnsi="Times New Roman" w:cs="Times New Roman"/>
          <w:b/>
          <w:bCs/>
          <w:color w:val="26282F"/>
        </w:rPr>
        <w:t>22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Образованию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Уставном </w:t>
            </w: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  <w:proofErr w:type="gram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  <w:proofErr w:type="gramEnd"/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РФ, область Оренбургская, район Акбулакский, село Сагарчин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Улица Пролетарская</w:t>
            </w:r>
            <w:proofErr w:type="gramStart"/>
            <w:r w:rsidRPr="00EF2B7E">
              <w:rPr>
                <w:rFonts w:ascii="Times New Roman" w:hAnsi="Times New Roman" w:cs="Times New Roman"/>
              </w:rPr>
              <w:t>,д</w:t>
            </w:r>
            <w:proofErr w:type="gramEnd"/>
            <w:r w:rsidRPr="00EF2B7E">
              <w:rPr>
                <w:rFonts w:ascii="Times New Roman" w:hAnsi="Times New Roman" w:cs="Times New Roman"/>
              </w:rPr>
              <w:t>ом № 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CD24C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F2B7E"/>
    <w:rsid w:val="000633F6"/>
    <w:rsid w:val="00095135"/>
    <w:rsid w:val="000B0E6C"/>
    <w:rsid w:val="00112FE1"/>
    <w:rsid w:val="00121940"/>
    <w:rsid w:val="00131982"/>
    <w:rsid w:val="002017F3"/>
    <w:rsid w:val="00221531"/>
    <w:rsid w:val="002F256B"/>
    <w:rsid w:val="00322332"/>
    <w:rsid w:val="00445666"/>
    <w:rsid w:val="004513B6"/>
    <w:rsid w:val="00496199"/>
    <w:rsid w:val="00541514"/>
    <w:rsid w:val="005717B1"/>
    <w:rsid w:val="005E4672"/>
    <w:rsid w:val="005F16E4"/>
    <w:rsid w:val="00616A4E"/>
    <w:rsid w:val="00656D3F"/>
    <w:rsid w:val="00660BE8"/>
    <w:rsid w:val="0068344C"/>
    <w:rsid w:val="00780BD6"/>
    <w:rsid w:val="00815841"/>
    <w:rsid w:val="008C5A1B"/>
    <w:rsid w:val="00B55FA2"/>
    <w:rsid w:val="00C82E8A"/>
    <w:rsid w:val="00CD24C8"/>
    <w:rsid w:val="00D5106F"/>
    <w:rsid w:val="00E24E2C"/>
    <w:rsid w:val="00E52F2E"/>
    <w:rsid w:val="00E556C4"/>
    <w:rsid w:val="00EF2B7E"/>
    <w:rsid w:val="00F322C7"/>
    <w:rsid w:val="00F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2"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color w:val="106BBE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456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120</Pages>
  <Words>19095</Words>
  <Characters>108842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Gulnara</cp:lastModifiedBy>
  <cp:revision>11</cp:revision>
  <dcterms:created xsi:type="dcterms:W3CDTF">2020-01-16T10:32:00Z</dcterms:created>
  <dcterms:modified xsi:type="dcterms:W3CDTF">2022-08-02T09:02:00Z</dcterms:modified>
</cp:coreProperties>
</file>