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8C" w:rsidRDefault="0035438C" w:rsidP="0035438C">
      <w:pPr>
        <w:rPr>
          <w:rStyle w:val="a3"/>
          <w:color w:val="333333"/>
        </w:rPr>
      </w:pPr>
      <w:r>
        <w:t xml:space="preserve">                                                                                                              </w:t>
      </w:r>
      <w:r>
        <w:rPr>
          <w:rStyle w:val="a3"/>
          <w:color w:val="333333"/>
          <w:sz w:val="28"/>
          <w:szCs w:val="28"/>
        </w:rPr>
        <w:t>Сведения</w:t>
      </w:r>
    </w:p>
    <w:p w:rsidR="0035438C" w:rsidRDefault="0035438C" w:rsidP="0035438C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администрации МО </w:t>
      </w:r>
      <w:proofErr w:type="spellStart"/>
      <w:r>
        <w:rPr>
          <w:rStyle w:val="a3"/>
          <w:color w:val="333333"/>
          <w:sz w:val="28"/>
          <w:szCs w:val="28"/>
        </w:rPr>
        <w:t>Сагарчинский</w:t>
      </w:r>
      <w:proofErr w:type="spellEnd"/>
      <w:r>
        <w:rPr>
          <w:rStyle w:val="a3"/>
          <w:color w:val="333333"/>
          <w:sz w:val="28"/>
          <w:szCs w:val="28"/>
        </w:rPr>
        <w:t xml:space="preserve"> сельсовет  за отчетный период с 1 января 20</w:t>
      </w:r>
      <w:r w:rsidR="006E1D52">
        <w:rPr>
          <w:rStyle w:val="a3"/>
          <w:color w:val="333333"/>
          <w:sz w:val="28"/>
          <w:szCs w:val="28"/>
        </w:rPr>
        <w:t>20</w:t>
      </w:r>
      <w:r>
        <w:rPr>
          <w:rStyle w:val="a3"/>
          <w:color w:val="333333"/>
          <w:sz w:val="28"/>
          <w:szCs w:val="28"/>
        </w:rPr>
        <w:t xml:space="preserve"> года по 31 декабря 20</w:t>
      </w:r>
      <w:r w:rsidR="006E1D52">
        <w:rPr>
          <w:rStyle w:val="a3"/>
          <w:color w:val="333333"/>
          <w:sz w:val="28"/>
          <w:szCs w:val="28"/>
        </w:rPr>
        <w:t>20</w:t>
      </w:r>
      <w:r>
        <w:rPr>
          <w:rStyle w:val="a3"/>
          <w:color w:val="333333"/>
          <w:sz w:val="28"/>
          <w:szCs w:val="28"/>
        </w:rPr>
        <w:t xml:space="preserve"> года</w:t>
      </w:r>
    </w:p>
    <w:p w:rsidR="0035438C" w:rsidRDefault="0035438C" w:rsidP="0035438C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23"/>
        <w:gridCol w:w="1487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35438C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35438C" w:rsidRDefault="0035438C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5438C" w:rsidTr="00FC703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Петров А.В.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Глава 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2" w:rsidRDefault="006E1D52" w:rsidP="00B60921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 w:rsidRPr="006E1D52">
              <w:rPr>
                <w:rFonts w:ascii="Verdana" w:hAnsi="Verdana" w:cs="Verdana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6E1D5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«</w:t>
            </w:r>
            <w:r>
              <w:rPr>
                <w:rFonts w:ascii="Verdana" w:hAnsi="Verdana" w:cs="Verdana"/>
                <w:sz w:val="16"/>
                <w:szCs w:val="16"/>
              </w:rPr>
              <w:t>КИА</w:t>
            </w:r>
            <w:r w:rsidRPr="006E1D5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SPORTAGE</w:t>
            </w:r>
            <w:r w:rsidR="00B60921" w:rsidRPr="006E1D52">
              <w:rPr>
                <w:rFonts w:ascii="Verdana" w:hAnsi="Verdana" w:cs="Verdana"/>
                <w:sz w:val="16"/>
                <w:szCs w:val="16"/>
                <w:lang w:val="en-US"/>
              </w:rPr>
              <w:t>»,</w:t>
            </w:r>
          </w:p>
          <w:p w:rsidR="00B60921" w:rsidRPr="006E1D52" w:rsidRDefault="00B60921" w:rsidP="006E1D52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6E1D52">
              <w:rPr>
                <w:rFonts w:ascii="Verdana" w:hAnsi="Verdana" w:cs="Verdana"/>
                <w:sz w:val="16"/>
                <w:szCs w:val="16"/>
                <w:lang w:val="en-US"/>
              </w:rPr>
              <w:t>20</w:t>
            </w:r>
            <w:proofErr w:type="spellStart"/>
            <w:r w:rsidR="006E1D52">
              <w:rPr>
                <w:rFonts w:ascii="Verdana" w:hAnsi="Verdana" w:cs="Verdana"/>
                <w:sz w:val="16"/>
                <w:szCs w:val="16"/>
              </w:rPr>
              <w:t>20</w:t>
            </w:r>
            <w:proofErr w:type="spellEnd"/>
            <w:r w:rsidRPr="006E1D5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г</w:t>
            </w:r>
            <w:r w:rsidRPr="006E1D52">
              <w:rPr>
                <w:rFonts w:ascii="Verdana" w:hAnsi="Verdana" w:cs="Verdana"/>
                <w:sz w:val="16"/>
                <w:szCs w:val="16"/>
                <w:lang w:val="en-US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 w:rsidRPr="006E1D5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.,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6E1D52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908685,08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2,0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702,0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ГАЗ-3110,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1997 г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5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4A77B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4A77B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1698,0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Pr="00D17BA4" w:rsidRDefault="00B60921" w:rsidP="00791DFC">
            <w:pPr>
              <w:rPr>
                <w:sz w:val="20"/>
                <w:szCs w:val="20"/>
              </w:rPr>
            </w:pPr>
            <w:proofErr w:type="gramStart"/>
            <w:r w:rsidRPr="00D17BA4">
              <w:rPr>
                <w:sz w:val="20"/>
                <w:szCs w:val="20"/>
              </w:rPr>
              <w:t>ЗИЛ-</w:t>
            </w:r>
            <w:smartTag w:uri="urn:schemas-microsoft-com:office:smarttags" w:element="metricconverter">
              <w:smartTagPr>
                <w:attr w:name="ProductID" w:val="431410,1992 г"/>
              </w:smartTagPr>
              <w:r w:rsidRPr="00D17BA4">
                <w:rPr>
                  <w:sz w:val="20"/>
                  <w:szCs w:val="20"/>
                </w:rPr>
                <w:t>431410,1992 г</w:t>
              </w:r>
            </w:smartTag>
            <w:r w:rsidRPr="00D17BA4">
              <w:rPr>
                <w:sz w:val="20"/>
                <w:szCs w:val="20"/>
              </w:rPr>
              <w:t>.в.      Сельскохозяйственная техника:</w:t>
            </w:r>
            <w:proofErr w:type="gramEnd"/>
          </w:p>
          <w:p w:rsidR="00B60921" w:rsidRPr="00D17BA4" w:rsidRDefault="00B60921" w:rsidP="007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-82,1,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D17BA4">
                <w:rPr>
                  <w:sz w:val="20"/>
                  <w:szCs w:val="20"/>
                </w:rPr>
                <w:t xml:space="preserve"> г</w:t>
              </w:r>
            </w:smartTag>
            <w:r w:rsidRPr="00D17BA4">
              <w:rPr>
                <w:sz w:val="20"/>
                <w:szCs w:val="20"/>
              </w:rPr>
              <w:t>.</w:t>
            </w:r>
            <w:proofErr w:type="gramStart"/>
            <w:r w:rsidRPr="00D17BA4">
              <w:rPr>
                <w:sz w:val="20"/>
                <w:szCs w:val="20"/>
              </w:rPr>
              <w:t>в</w:t>
            </w:r>
            <w:proofErr w:type="gramEnd"/>
            <w:r w:rsidRPr="00D17BA4">
              <w:rPr>
                <w:sz w:val="20"/>
                <w:szCs w:val="20"/>
              </w:rPr>
              <w:t xml:space="preserve">. </w:t>
            </w:r>
          </w:p>
          <w:p w:rsidR="00B60921" w:rsidRPr="00D17BA4" w:rsidRDefault="00B60921" w:rsidP="007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7BA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Трактор Беларус-80,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0"/>
                  <w:szCs w:val="20"/>
                </w:rPr>
                <w:t>1995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60921" w:rsidRPr="00D17BA4" w:rsidRDefault="00B60921" w:rsidP="007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17BA4">
              <w:rPr>
                <w:sz w:val="20"/>
                <w:szCs w:val="20"/>
              </w:rPr>
              <w:t xml:space="preserve">) СК-5М «Нива»,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17BA4">
                <w:rPr>
                  <w:sz w:val="20"/>
                  <w:szCs w:val="20"/>
                </w:rPr>
                <w:t>1992 г</w:t>
              </w:r>
            </w:smartTag>
            <w:r w:rsidRPr="00D17BA4">
              <w:rPr>
                <w:sz w:val="20"/>
                <w:szCs w:val="20"/>
              </w:rPr>
              <w:t>.</w:t>
            </w:r>
            <w:proofErr w:type="gramStart"/>
            <w:r w:rsidRPr="00D17BA4">
              <w:rPr>
                <w:sz w:val="20"/>
                <w:szCs w:val="20"/>
              </w:rPr>
              <w:t>в</w:t>
            </w:r>
            <w:proofErr w:type="gramEnd"/>
            <w:r w:rsidRPr="00D17BA4">
              <w:rPr>
                <w:sz w:val="20"/>
                <w:szCs w:val="20"/>
              </w:rPr>
              <w:t>.</w:t>
            </w:r>
          </w:p>
          <w:p w:rsidR="0096307C" w:rsidRPr="0096307C" w:rsidRDefault="00B60921" w:rsidP="00963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Трактор «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>»-82.1, 2015г.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D17B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6E1D52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14747548,59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B609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2,0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702,0 га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Здание 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-М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олочно-товарная ферма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374,2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96307C">
        <w:trPr>
          <w:trHeight w:val="14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ребено</w:t>
            </w:r>
            <w:r w:rsidR="00FC703A">
              <w:rPr>
                <w:rFonts w:ascii="Verdana" w:hAnsi="Verdana" w:cs="Verdana"/>
                <w:sz w:val="16"/>
                <w:szCs w:val="16"/>
              </w:rPr>
              <w:t>к</w:t>
            </w: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6E1D52" w:rsidP="003D27A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156,14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60921" w:rsidTr="00FC703A">
        <w:trPr>
          <w:trHeight w:val="4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№</w:t>
            </w:r>
          </w:p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60921" w:rsidTr="00FC703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Гашицкая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Е.А.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6E1D52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314535,12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,1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28,1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ная</w:t>
            </w:r>
            <w:proofErr w:type="spellEnd"/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10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Приусадебный участок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2062</w:t>
            </w: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0921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 Лада гранта</w:t>
            </w:r>
            <w:r w:rsidR="006E1D52">
              <w:rPr>
                <w:rFonts w:ascii="Verdana" w:hAnsi="Verdana" w:cs="Verdana"/>
                <w:sz w:val="16"/>
                <w:szCs w:val="16"/>
              </w:rPr>
              <w:t>, 2013 г.</w:t>
            </w:r>
            <w:proofErr w:type="gramStart"/>
            <w:r w:rsidR="006E1D52"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 w:rsidR="006E1D52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6E1D52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204045,77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Досбекова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Г.Е.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Специалист-бухгалтер 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FC703A" w:rsidRDefault="00FC703A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FC703A" w:rsidRDefault="00FC703A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C703A" w:rsidRDefault="00FC703A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.у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часток</w:t>
            </w:r>
            <w:proofErr w:type="spellEnd"/>
          </w:p>
          <w:p w:rsidR="00D541CF" w:rsidRDefault="00D541CF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.у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Долевая, 5/6</w:t>
            </w:r>
          </w:p>
          <w:p w:rsidR="00FC703A" w:rsidRDefault="00FC703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видуальная</w:t>
            </w:r>
            <w:proofErr w:type="spellEnd"/>
          </w:p>
          <w:p w:rsidR="00FC703A" w:rsidRDefault="00FC703A" w:rsidP="00FC703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Долевая, 5/6</w:t>
            </w:r>
          </w:p>
          <w:p w:rsidR="00FC703A" w:rsidRPr="00FC703A" w:rsidRDefault="00D541CF" w:rsidP="00FC703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3A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97,4</w:t>
            </w:r>
          </w:p>
          <w:p w:rsidR="00FC703A" w:rsidRPr="00FC703A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38.0</w:t>
            </w:r>
          </w:p>
          <w:p w:rsidR="00FC703A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890,0</w:t>
            </w:r>
          </w:p>
          <w:p w:rsidR="00D541CF" w:rsidRPr="00FC703A" w:rsidRDefault="00D541CF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3A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FC703A" w:rsidRPr="00FC703A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C703A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D541CF" w:rsidRPr="00FC703A" w:rsidRDefault="00D541CF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6E1D52" w:rsidP="002419F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288741,78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96307C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Захарьева Татьяна Юрьевна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</w:t>
            </w:r>
            <w:r w:rsidR="002419FA">
              <w:rPr>
                <w:rFonts w:ascii="Verdana" w:hAnsi="Verdana" w:cs="Verdana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Pr="002419FA" w:rsidRDefault="00B60921" w:rsidP="00791DFC">
            <w:pPr>
              <w:jc w:val="center"/>
              <w:rPr>
                <w:rFonts w:ascii="Arial Black" w:hAnsi="Arial Black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FA" w:rsidRDefault="002419FA" w:rsidP="003543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Pr="000B1E20" w:rsidRDefault="00B60921" w:rsidP="002419FA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2419F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Приусадебный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43,2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  <w:r w:rsidR="00B60921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6E1D52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205953,79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6307C" w:rsidTr="00210985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Pr="000B1E20" w:rsidRDefault="0096307C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Pr="00FF7C51" w:rsidRDefault="0096307C" w:rsidP="00FF7C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Pr="00FF7C51" w:rsidRDefault="0096307C" w:rsidP="00FF7C5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Приусадебный</w:t>
            </w: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43,2</w:t>
            </w: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6307C" w:rsidRDefault="0096307C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Pr="006E1D52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Автомобиль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GELLI</w:t>
            </w:r>
            <w:r w:rsidRPr="006E1D5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EMGRAND</w:t>
            </w:r>
            <w:r w:rsidRPr="006E1D5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FE</w:t>
            </w:r>
            <w:r w:rsidRPr="006E1D52">
              <w:rPr>
                <w:rFonts w:ascii="Verdana" w:hAnsi="Verdana" w:cs="Verdana"/>
                <w:sz w:val="16"/>
                <w:szCs w:val="16"/>
              </w:rPr>
              <w:t>-1</w:t>
            </w:r>
            <w:r w:rsidR="006E1D52">
              <w:rPr>
                <w:rFonts w:ascii="Verdana" w:hAnsi="Verdana" w:cs="Verdana"/>
                <w:sz w:val="16"/>
                <w:szCs w:val="16"/>
              </w:rPr>
              <w:t>, 2012 г.</w:t>
            </w:r>
            <w:proofErr w:type="gramStart"/>
            <w:r w:rsidR="006E1D52"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 w:rsidR="006E1D52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6E1D52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424760,39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C" w:rsidRDefault="0096307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985" w:rsidTr="00FC703A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Приусадебный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43,2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0985" w:rsidTr="00A50498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Приусадебный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43,2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985" w:rsidRDefault="00210985" w:rsidP="00B57F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85" w:rsidRDefault="00210985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5438C" w:rsidRDefault="0035438C" w:rsidP="0035438C">
      <w:pPr>
        <w:jc w:val="center"/>
      </w:pPr>
    </w:p>
    <w:p w:rsidR="0035438C" w:rsidRDefault="0035438C" w:rsidP="0035438C"/>
    <w:p w:rsidR="0035438C" w:rsidRDefault="0035438C" w:rsidP="0035438C"/>
    <w:p w:rsidR="0035438C" w:rsidRDefault="0035438C" w:rsidP="0035438C"/>
    <w:p w:rsidR="00CF4C76" w:rsidRDefault="00CF4C76"/>
    <w:sectPr w:rsidR="00CF4C76" w:rsidSect="005D57AD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38C"/>
    <w:rsid w:val="00070EC4"/>
    <w:rsid w:val="000A44A2"/>
    <w:rsid w:val="001A0A15"/>
    <w:rsid w:val="00210985"/>
    <w:rsid w:val="002419FA"/>
    <w:rsid w:val="0035438C"/>
    <w:rsid w:val="003D27AC"/>
    <w:rsid w:val="004A77B9"/>
    <w:rsid w:val="00512154"/>
    <w:rsid w:val="006E1D52"/>
    <w:rsid w:val="008B005C"/>
    <w:rsid w:val="0096307C"/>
    <w:rsid w:val="00A02147"/>
    <w:rsid w:val="00B60921"/>
    <w:rsid w:val="00B61363"/>
    <w:rsid w:val="00C260DF"/>
    <w:rsid w:val="00CF4C76"/>
    <w:rsid w:val="00D541CF"/>
    <w:rsid w:val="00F051D1"/>
    <w:rsid w:val="00FC703A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5438C"/>
    <w:rPr>
      <w:rFonts w:ascii="Times New Roman" w:hAnsi="Times New Roman" w:cs="Times New Roman" w:hint="default"/>
      <w:b/>
      <w:bCs/>
    </w:rPr>
  </w:style>
  <w:style w:type="character" w:styleId="a4">
    <w:name w:val="footnote reference"/>
    <w:basedOn w:val="a0"/>
    <w:semiHidden/>
    <w:rsid w:val="0035438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4294806239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2020-08-17T05:35:00Z</dcterms:created>
  <dcterms:modified xsi:type="dcterms:W3CDTF">2021-05-12T10:04:00Z</dcterms:modified>
</cp:coreProperties>
</file>