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1" w:rsidRDefault="00D25A81" w:rsidP="00D25A81">
      <w:pPr>
        <w:rPr>
          <w:rStyle w:val="a3"/>
          <w:color w:val="333333"/>
        </w:rPr>
      </w:pPr>
      <w:r>
        <w:t xml:space="preserve">                                                                                                              </w:t>
      </w:r>
      <w:r>
        <w:rPr>
          <w:rStyle w:val="a3"/>
          <w:color w:val="333333"/>
          <w:sz w:val="28"/>
          <w:szCs w:val="28"/>
        </w:rPr>
        <w:t>Сведения</w:t>
      </w:r>
    </w:p>
    <w:p w:rsidR="00D25A81" w:rsidRDefault="00D25A81" w:rsidP="00D25A8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депутатов  Совета депутатов МО </w:t>
      </w:r>
      <w:proofErr w:type="spellStart"/>
      <w:r>
        <w:rPr>
          <w:rStyle w:val="a3"/>
          <w:color w:val="333333"/>
          <w:sz w:val="28"/>
          <w:szCs w:val="28"/>
        </w:rPr>
        <w:t>Сагарчинский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  за отчетный период с 1 января 201</w:t>
      </w:r>
      <w:r w:rsidR="00612C59">
        <w:rPr>
          <w:rStyle w:val="a3"/>
          <w:color w:val="333333"/>
          <w:sz w:val="28"/>
          <w:szCs w:val="28"/>
        </w:rPr>
        <w:t>8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612C59">
        <w:rPr>
          <w:rStyle w:val="a3"/>
          <w:color w:val="333333"/>
          <w:sz w:val="28"/>
          <w:szCs w:val="28"/>
        </w:rPr>
        <w:t>8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D25A81" w:rsidRDefault="00D25A81" w:rsidP="00D25A81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D25A81" w:rsidTr="00D25A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25A81" w:rsidRDefault="00D25A8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25A81" w:rsidTr="00D25A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3160F" w:rsidTr="00612C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Катаев Юрий Сергеевич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83160F" w:rsidRDefault="0083160F">
            <w:pPr>
              <w:jc w:val="center"/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1278,0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3F3B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148440,00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83160F" w:rsidTr="00612C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3160F" w:rsidTr="00612C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41,9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3160F" w:rsidTr="00612C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83160F" w:rsidRDefault="0083160F">
            <w:pPr>
              <w:jc w:val="center"/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1278,0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3F3BCB" w:rsidP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96708</w:t>
            </w:r>
            <w:r w:rsidR="0083160F">
              <w:rPr>
                <w:rFonts w:ascii="Verdana" w:hAnsi="Verdana" w:cs="Verdana"/>
                <w:sz w:val="16"/>
                <w:szCs w:val="16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83160F" w:rsidTr="00612C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3160F" w:rsidTr="00612C5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41,9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3FB" w:rsidTr="00612C59">
        <w:trPr>
          <w:trHeight w:val="10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Доржинбаев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Ерекеш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Сагинтаевич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2103FB" w:rsidRDefault="002103F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600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ВАЗ-21074, 2006 г.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612C59" w:rsidRDefault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Лада калина, 2008 г.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612C5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111600</w:t>
            </w:r>
            <w:r w:rsidR="002103FB">
              <w:rPr>
                <w:rFonts w:ascii="Verdana" w:hAnsi="Verdana" w:cs="Verdana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2103FB" w:rsidRDefault="002103F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600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612C59">
              <w:rPr>
                <w:rFonts w:ascii="Verdana" w:hAnsi="Verdana" w:cs="Verdana"/>
                <w:sz w:val="16"/>
                <w:szCs w:val="16"/>
              </w:rPr>
              <w:t>41250,00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338" w:rsidTr="00612C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Есиндавлетов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Ерболат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Кубашевич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1430,0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52338" w:rsidRDefault="000523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52338" w:rsidRDefault="000523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Лада приора, 2008г.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в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 w:rsidP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110000,00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338" w:rsidTr="00612C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4,8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224,8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338" w:rsidTr="0005233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69,9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338" w:rsidTr="0005233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052338" w:rsidRDefault="000523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1430,0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52338" w:rsidRDefault="0005233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105236,12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338" w:rsidTr="0005233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4,8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224,8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338" w:rsidTr="0005233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69,9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8" w:rsidRDefault="000523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Батура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Валентина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 w:rsidP="00D25A8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енсионер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Фор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д«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Фокус», 2014г.</w:t>
            </w:r>
          </w:p>
          <w:p w:rsidR="00052338" w:rsidRDefault="000523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ДЭО «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Нексия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», 2012 г.</w:t>
            </w:r>
          </w:p>
          <w:p w:rsidR="002103FB" w:rsidRDefault="002103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612C5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96203</w:t>
            </w:r>
            <w:r w:rsidR="002103FB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1154</w:t>
            </w:r>
            <w:r w:rsidR="002103FB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,0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 w:rsidP="008316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612C5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186256</w:t>
            </w:r>
            <w:r w:rsidR="002103FB">
              <w:rPr>
                <w:rFonts w:ascii="Verdana" w:hAnsi="Verdana" w:cs="Verdana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Кривошеев Сергей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монтер узла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2103FB" w:rsidRDefault="002103FB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1011,0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1289</w:t>
            </w:r>
          </w:p>
          <w:p w:rsidR="002103FB" w:rsidRDefault="002103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Трактор МТЗ 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3F3BC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203799,1</w:t>
            </w:r>
            <w:r w:rsidR="002103FB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доли квартиры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доли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  <w:p w:rsidR="002103FB" w:rsidRDefault="002103FB"/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97,5</w:t>
            </w:r>
          </w:p>
          <w:p w:rsidR="002103FB" w:rsidRDefault="002103FB"/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99,3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1289</w:t>
            </w:r>
          </w:p>
          <w:p w:rsidR="002103FB" w:rsidRDefault="002103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3F3BC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121084,13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612C59"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Совместная собственность</w:t>
            </w:r>
          </w:p>
          <w:p w:rsidR="002103FB" w:rsidRDefault="002103FB"/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97,5</w:t>
            </w:r>
          </w:p>
          <w:p w:rsidR="002103FB" w:rsidRDefault="002103FB"/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D25A81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1289</w:t>
            </w:r>
          </w:p>
          <w:p w:rsidR="00D25A81" w:rsidRDefault="00D25A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3F3BC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83160F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  <w:p w:rsidR="00D25A81" w:rsidRDefault="00D25A81"/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97,5</w:t>
            </w:r>
          </w:p>
          <w:p w:rsidR="00D25A81" w:rsidRDefault="00D25A81"/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83160F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1289</w:t>
            </w:r>
          </w:p>
          <w:p w:rsidR="00D25A81" w:rsidRDefault="00D25A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3F3BC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D25A81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  <w:p w:rsidR="00D25A81" w:rsidRDefault="00D25A81"/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97,5</w:t>
            </w:r>
          </w:p>
          <w:p w:rsidR="00D25A81" w:rsidRDefault="00D25A81"/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71630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612C59">
        <w:trPr>
          <w:trHeight w:val="1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Калдузов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Юрий Данилович</w:t>
            </w: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директор ООО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Сагарчин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  <w:p w:rsidR="0071630E" w:rsidRDefault="0071630E"/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54,4</w:t>
            </w: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Pr="00584103" w:rsidRDefault="0058410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ШЕВРОЛЕ «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Chtvrolet</w:t>
            </w:r>
            <w:proofErr w:type="spellEnd"/>
            <w:r w:rsidRPr="00584103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Niva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», 2009г.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612C59">
        <w:trPr>
          <w:trHeight w:val="1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 w:rsidP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 w:rsidP="00612C5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 w:rsidP="00612C59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 w:rsidP="00612C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 w:rsidP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612C5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370ACC" w:rsidRDefault="00370AC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70ACC" w:rsidRDefault="00370AC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70ACC" w:rsidRDefault="00370A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 Общая долевая собственность</w:t>
            </w:r>
          </w:p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(1/3)</w:t>
            </w:r>
          </w:p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370ACC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860B9" w:rsidRDefault="007860B9" w:rsidP="007860B9">
            <w:pPr>
              <w:tabs>
                <w:tab w:val="left" w:pos="1155"/>
              </w:tabs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28,1 га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58,5</w:t>
            </w:r>
          </w:p>
          <w:p w:rsidR="00370ACC" w:rsidRDefault="00370AC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70ACC" w:rsidRDefault="00370AC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70ACC" w:rsidRDefault="00370ACC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/>
          <w:p w:rsidR="0071630E" w:rsidRPr="0071630E" w:rsidRDefault="0071630E" w:rsidP="0071630E">
            <w:pPr>
              <w:rPr>
                <w:sz w:val="20"/>
                <w:szCs w:val="20"/>
              </w:rPr>
            </w:pPr>
            <w:r w:rsidRPr="0071630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58410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172930</w:t>
            </w:r>
            <w:r w:rsidR="0071630E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716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Шевченко Наталья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Владимиров-на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610DD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380920,00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для размещения объектов торговли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для размещения объектов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109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Здание магазина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83,9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Шкода-октавия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»,2008</w:t>
            </w:r>
          </w:p>
          <w:p w:rsidR="0071630E" w:rsidRDefault="0071630E" w:rsidP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Лада-Ларгус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»,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610DD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180000</w:t>
            </w:r>
            <w:r w:rsidR="0071630E">
              <w:rPr>
                <w:rFonts w:ascii="Verdana" w:hAnsi="Verdana" w:cs="Verdana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71630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1667</w:t>
            </w:r>
          </w:p>
          <w:p w:rsidR="0071630E" w:rsidRDefault="007163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716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Петрова Марина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Владимиров-на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СОШ, 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земельный участок под  ферму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здание фермы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1630E" w:rsidRDefault="0071630E" w:rsidP="00612C5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71630E" w:rsidP="00612C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83160F" w:rsidRDefault="0083160F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Pr="0083160F" w:rsidRDefault="0083160F" w:rsidP="008316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совестная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2000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374,2</w:t>
            </w:r>
          </w:p>
          <w:p w:rsidR="0083160F" w:rsidRDefault="0083160F" w:rsidP="0083160F"/>
          <w:p w:rsidR="0083160F" w:rsidRDefault="0083160F" w:rsidP="0083160F"/>
          <w:p w:rsidR="0083160F" w:rsidRPr="0083160F" w:rsidRDefault="0083160F" w:rsidP="0083160F">
            <w:pPr>
              <w:rPr>
                <w:sz w:val="20"/>
                <w:szCs w:val="20"/>
              </w:rPr>
            </w:pPr>
            <w:r w:rsidRPr="0083160F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/>
          <w:p w:rsidR="0083160F" w:rsidRDefault="0083160F" w:rsidP="0083160F"/>
          <w:p w:rsidR="0083160F" w:rsidRDefault="0083160F" w:rsidP="0083160F">
            <w:pPr>
              <w:rPr>
                <w:sz w:val="20"/>
                <w:szCs w:val="20"/>
              </w:rPr>
            </w:pPr>
            <w:r w:rsidRPr="0083160F">
              <w:rPr>
                <w:sz w:val="20"/>
                <w:szCs w:val="20"/>
              </w:rPr>
              <w:t>Россия</w:t>
            </w:r>
          </w:p>
          <w:p w:rsidR="0083160F" w:rsidRPr="0083160F" w:rsidRDefault="0083160F" w:rsidP="0083160F">
            <w:pPr>
              <w:rPr>
                <w:sz w:val="20"/>
                <w:szCs w:val="20"/>
              </w:rPr>
            </w:pPr>
          </w:p>
          <w:p w:rsidR="0083160F" w:rsidRPr="0083160F" w:rsidRDefault="0083160F" w:rsidP="0083160F">
            <w:pPr>
              <w:rPr>
                <w:sz w:val="20"/>
                <w:szCs w:val="20"/>
              </w:rPr>
            </w:pPr>
          </w:p>
          <w:p w:rsidR="0083160F" w:rsidRDefault="0083160F" w:rsidP="0083160F">
            <w:pPr>
              <w:rPr>
                <w:sz w:val="20"/>
                <w:szCs w:val="20"/>
              </w:rPr>
            </w:pPr>
          </w:p>
          <w:p w:rsidR="0071630E" w:rsidRPr="0083160F" w:rsidRDefault="0083160F" w:rsidP="0083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702га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ЗИЛ-431410,1992г.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Комбайн «НИВА»,1992 г.</w:t>
            </w:r>
          </w:p>
          <w:p w:rsidR="0083160F" w:rsidRDefault="0071630E" w:rsidP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Тр-р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«Беларус-8</w:t>
            </w:r>
            <w:r w:rsidR="0083160F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2,1»,2010г.в.,</w:t>
            </w:r>
          </w:p>
          <w:p w:rsidR="0071630E" w:rsidRPr="0083160F" w:rsidRDefault="0083160F" w:rsidP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«Беларус-82,1»,2015г.в.,  «МТЗ</w:t>
            </w:r>
            <w:r w:rsidRPr="0083160F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-80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»1995г.в.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3F3BC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291280</w:t>
            </w:r>
            <w:r w:rsidR="0083160F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2083" w:rsidTr="00612C59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083" w:rsidRDefault="005C208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83" w:rsidRDefault="005C208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5C2083" w:rsidRDefault="005C2083"/>
          <w:p w:rsidR="005C2083" w:rsidRDefault="005C2083"/>
          <w:p w:rsidR="005C2083" w:rsidRDefault="005C2083"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5C2083" w:rsidRPr="0083160F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2083" w:rsidRPr="0083160F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2083" w:rsidRPr="0083160F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2083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совестная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соб-ть</w:t>
            </w:r>
            <w:proofErr w:type="spellEnd"/>
          </w:p>
          <w:p w:rsidR="005C2083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2083" w:rsidRPr="0083160F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1689,0</w:t>
            </w: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</w:pPr>
          </w:p>
          <w:p w:rsidR="005C2083" w:rsidRDefault="005C2083" w:rsidP="0083160F"/>
          <w:p w:rsidR="005C2083" w:rsidRPr="0083160F" w:rsidRDefault="005C2083" w:rsidP="0083160F">
            <w:pPr>
              <w:rPr>
                <w:sz w:val="20"/>
                <w:szCs w:val="20"/>
              </w:rPr>
            </w:pPr>
            <w:r w:rsidRPr="0083160F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«Лада-Веста»,2017 г.</w:t>
            </w: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«Газ-3110»,1997г.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3F3BC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324135,3</w:t>
            </w:r>
            <w:r w:rsidR="005C208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2083" w:rsidTr="00612C5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3" w:rsidRDefault="005C208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3" w:rsidRDefault="005C208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Индивидуаль-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lastRenderedPageBreak/>
                <w:t>702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83160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8316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Саримова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Карлга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Бисенгалиев-на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депутатов, 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1630E" w:rsidRDefault="0071630E"/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69,1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610DD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157930</w:t>
            </w:r>
            <w:r w:rsidR="0083160F">
              <w:rPr>
                <w:rFonts w:ascii="Verdana" w:hAnsi="Verdana" w:cs="Verdana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8316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Полторабать-ко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1630E" w:rsidRDefault="0071630E"/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103,9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 w:rsidP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«Лада-</w:t>
            </w:r>
            <w:proofErr w:type="gramStart"/>
            <w:r w:rsidR="0083160F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XRAY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», 201</w:t>
            </w:r>
            <w:r w:rsidR="00370ACC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610DD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438456</w:t>
            </w:r>
            <w:r w:rsidR="0083160F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83160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103,9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610DD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190980</w:t>
            </w:r>
            <w:r w:rsidR="0083160F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25A81" w:rsidRDefault="00D25A81" w:rsidP="00D25A81"/>
    <w:p w:rsidR="00B83336" w:rsidRDefault="00B83336"/>
    <w:sectPr w:rsidR="00B83336" w:rsidSect="00D25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81"/>
    <w:rsid w:val="00002236"/>
    <w:rsid w:val="00052338"/>
    <w:rsid w:val="002103FB"/>
    <w:rsid w:val="002F2CB6"/>
    <w:rsid w:val="00370ACC"/>
    <w:rsid w:val="003F3BCB"/>
    <w:rsid w:val="004D3537"/>
    <w:rsid w:val="00584103"/>
    <w:rsid w:val="0059060E"/>
    <w:rsid w:val="005C2083"/>
    <w:rsid w:val="00610DD8"/>
    <w:rsid w:val="00612C59"/>
    <w:rsid w:val="0071630E"/>
    <w:rsid w:val="007860B9"/>
    <w:rsid w:val="0083160F"/>
    <w:rsid w:val="00B83336"/>
    <w:rsid w:val="00C969CC"/>
    <w:rsid w:val="00D25A81"/>
    <w:rsid w:val="00F71F5E"/>
    <w:rsid w:val="00F77227"/>
    <w:rsid w:val="00F9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5A81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unhideWhenUsed/>
    <w:rsid w:val="00D25A8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2018-05-07T06:03:00Z</dcterms:created>
  <dcterms:modified xsi:type="dcterms:W3CDTF">2019-05-13T05:02:00Z</dcterms:modified>
</cp:coreProperties>
</file>